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EEE" w:rsidRDefault="005D0DF4">
      <w:pPr>
        <w:jc w:val="center"/>
        <w:rPr>
          <w:b/>
          <w:sz w:val="26"/>
          <w:szCs w:val="26"/>
        </w:rPr>
      </w:pPr>
      <w:r>
        <w:rPr>
          <w:b/>
          <w:noProof/>
          <w:sz w:val="26"/>
          <w:szCs w:val="26"/>
        </w:rPr>
        <mc:AlternateContent>
          <mc:Choice Requires="wps">
            <w:drawing>
              <wp:anchor distT="0" distB="0" distL="114300" distR="114300" simplePos="0" relativeHeight="251656704" behindDoc="0" locked="0" layoutInCell="1" allowOverlap="1">
                <wp:simplePos x="0" y="0"/>
                <wp:positionH relativeFrom="column">
                  <wp:posOffset>5462270</wp:posOffset>
                </wp:positionH>
                <wp:positionV relativeFrom="paragraph">
                  <wp:posOffset>-228600</wp:posOffset>
                </wp:positionV>
                <wp:extent cx="1200150" cy="288290"/>
                <wp:effectExtent l="13970" t="9525" r="5080" b="698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88290"/>
                        </a:xfrm>
                        <a:prstGeom prst="rect">
                          <a:avLst/>
                        </a:prstGeom>
                        <a:solidFill>
                          <a:srgbClr val="FFFFFF"/>
                        </a:solidFill>
                        <a:ln w="9525">
                          <a:solidFill>
                            <a:srgbClr val="000000"/>
                          </a:solidFill>
                          <a:miter lim="800000"/>
                          <a:headEnd/>
                          <a:tailEnd/>
                        </a:ln>
                      </wps:spPr>
                      <wps:txbx>
                        <w:txbxContent>
                          <w:p w:rsidR="006A1580" w:rsidRDefault="006A1580">
                            <w:pPr>
                              <w:jc w:val="center"/>
                              <w:rPr>
                                <w:b/>
                              </w:rPr>
                            </w:pPr>
                            <w:r>
                              <w:rPr>
                                <w:b/>
                              </w:rPr>
                              <w:t>BM-HD-04</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0.1pt;margin-top:-18pt;width:94.5pt;height:2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">
                <v:textbox inset="0,,0">
                  <w:txbxContent>
                    <w:p w:rsidR="006A1580" w:rsidRDefault="006A1580">
                      <w:pPr>
                        <w:jc w:val="center"/>
                        <w:rPr>
                          <w:b/>
                        </w:rPr>
                      </w:pPr>
                      <w:r>
                        <w:rPr>
                          <w:b/>
                        </w:rPr>
                        <w:t>BM-HD-04</w:t>
                      </w:r>
                    </w:p>
                  </w:txbxContent>
                </v:textbox>
              </v:shape>
            </w:pict>
          </mc:Fallback>
        </mc:AlternateContent>
      </w:r>
      <w:r w:rsidR="00F24EEE">
        <w:rPr>
          <w:b/>
          <w:sz w:val="26"/>
          <w:szCs w:val="26"/>
        </w:rPr>
        <w:t>CỘNG HÒA XÃ HỘI CHỦ NGHĨA VIỆT NAM</w:t>
      </w:r>
    </w:p>
    <w:p w:rsidR="00F24EEE" w:rsidRDefault="005D0DF4">
      <w:pPr>
        <w:jc w:val="center"/>
        <w:rPr>
          <w:b/>
          <w:sz w:val="28"/>
          <w:szCs w:val="28"/>
        </w:rPr>
      </w:pPr>
      <w:r>
        <w:rPr>
          <w:b/>
          <w:noProof/>
          <w:sz w:val="28"/>
          <w:szCs w:val="28"/>
        </w:rPr>
        <mc:AlternateContent>
          <mc:Choice Requires="wps">
            <w:drawing>
              <wp:anchor distT="0" distB="0" distL="114300" distR="114300" simplePos="0" relativeHeight="251657728" behindDoc="0" locked="0" layoutInCell="1" allowOverlap="1">
                <wp:simplePos x="0" y="0"/>
                <wp:positionH relativeFrom="column">
                  <wp:posOffset>-151765</wp:posOffset>
                </wp:positionH>
                <wp:positionV relativeFrom="paragraph">
                  <wp:posOffset>140335</wp:posOffset>
                </wp:positionV>
                <wp:extent cx="1941195" cy="595630"/>
                <wp:effectExtent l="10160" t="6985" r="10795" b="698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1195" cy="595630"/>
                        </a:xfrm>
                        <a:prstGeom prst="rect">
                          <a:avLst/>
                        </a:prstGeom>
                        <a:solidFill>
                          <a:srgbClr val="FFFFFF"/>
                        </a:solidFill>
                        <a:ln w="12700">
                          <a:solidFill>
                            <a:srgbClr val="000000"/>
                          </a:solidFill>
                          <a:miter lim="800000"/>
                          <a:headEnd/>
                          <a:tailEnd/>
                        </a:ln>
                      </wps:spPr>
                      <wps:txbx>
                        <w:txbxContent>
                          <w:p w:rsidR="006A1580" w:rsidRPr="00FD522B" w:rsidRDefault="006A1580" w:rsidP="00D06E94">
                            <w:pPr>
                              <w:spacing w:after="120"/>
                              <w:rPr>
                                <w:color w:val="FF0000"/>
                              </w:rPr>
                            </w:pPr>
                            <w:r>
                              <w:rPr>
                                <w:b/>
                                <w:color w:val="FF0000"/>
                              </w:rPr>
                              <w:t xml:space="preserve">  </w:t>
                            </w:r>
                            <w:r w:rsidRPr="00FD522B">
                              <w:rPr>
                                <w:b/>
                                <w:color w:val="FF0000"/>
                              </w:rPr>
                              <w:t>Số</w:t>
                            </w:r>
                            <w:proofErr w:type="gramStart"/>
                            <w:r w:rsidRPr="00FD522B">
                              <w:rPr>
                                <w:b/>
                                <w:color w:val="FF0000"/>
                              </w:rPr>
                              <w:t>:</w:t>
                            </w:r>
                            <w:r w:rsidRPr="00FD522B">
                              <w:rPr>
                                <w:color w:val="FF0000"/>
                              </w:rPr>
                              <w:t>……………………….</w:t>
                            </w:r>
                            <w:proofErr w:type="gramEnd"/>
                          </w:p>
                          <w:p w:rsidR="006A1580" w:rsidRPr="00FD522B" w:rsidRDefault="006A1580" w:rsidP="00D06E94">
                            <w:pPr>
                              <w:spacing w:after="120"/>
                              <w:rPr>
                                <w:color w:val="FF0000"/>
                              </w:rPr>
                            </w:pPr>
                            <w:r w:rsidRPr="00FD522B">
                              <w:rPr>
                                <w:color w:val="FF0000"/>
                              </w:rPr>
                              <w:t>.</w:t>
                            </w:r>
                            <w:r w:rsidRPr="00FD522B">
                              <w:rPr>
                                <w:b/>
                                <w:color w:val="FF0000"/>
                              </w:rPr>
                              <w:t>Ngày</w:t>
                            </w:r>
                            <w:proofErr w:type="gramStart"/>
                            <w:r w:rsidRPr="00FD522B">
                              <w:rPr>
                                <w:b/>
                                <w:color w:val="FF0000"/>
                              </w:rPr>
                              <w:t>:</w:t>
                            </w:r>
                            <w:r w:rsidRPr="00FD522B">
                              <w:rPr>
                                <w:color w:val="FF0000"/>
                              </w:rPr>
                              <w:t>…...</w:t>
                            </w:r>
                            <w:proofErr w:type="gramEnd"/>
                            <w:r w:rsidRPr="00FD522B">
                              <w:rPr>
                                <w:color w:val="FF0000"/>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left:0;text-align:left;margin-left:-11.95pt;margin-top:11.05pt;width:152.85pt;height:46.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" strokeweight="1pt">
                <v:textbox>
                  <w:txbxContent>
                    <w:p w:rsidR="006A1580" w:rsidRPr="00FD522B" w:rsidRDefault="006A1580" w:rsidP="00D06E94">
                      <w:pPr>
                        <w:spacing w:after="120"/>
                        <w:rPr>
                          <w:color w:val="FF0000"/>
                        </w:rPr>
                      </w:pPr>
                      <w:r>
                        <w:rPr>
                          <w:b/>
                          <w:color w:val="FF0000"/>
                        </w:rPr>
                        <w:t xml:space="preserve">  </w:t>
                      </w:r>
                      <w:r w:rsidRPr="00FD522B">
                        <w:rPr>
                          <w:b/>
                          <w:color w:val="FF0000"/>
                        </w:rPr>
                        <w:t>Số</w:t>
                      </w:r>
                      <w:proofErr w:type="gramStart"/>
                      <w:r w:rsidRPr="00FD522B">
                        <w:rPr>
                          <w:b/>
                          <w:color w:val="FF0000"/>
                        </w:rPr>
                        <w:t>:</w:t>
                      </w:r>
                      <w:r w:rsidRPr="00FD522B">
                        <w:rPr>
                          <w:color w:val="FF0000"/>
                        </w:rPr>
                        <w:t>……………………….</w:t>
                      </w:r>
                      <w:proofErr w:type="gramEnd"/>
                    </w:p>
                    <w:p w:rsidR="006A1580" w:rsidRPr="00FD522B" w:rsidRDefault="006A1580" w:rsidP="00D06E94">
                      <w:pPr>
                        <w:spacing w:after="120"/>
                        <w:rPr>
                          <w:color w:val="FF0000"/>
                        </w:rPr>
                      </w:pPr>
                      <w:r w:rsidRPr="00FD522B">
                        <w:rPr>
                          <w:color w:val="FF0000"/>
                        </w:rPr>
                        <w:t>.</w:t>
                      </w:r>
                      <w:r w:rsidRPr="00FD522B">
                        <w:rPr>
                          <w:b/>
                          <w:color w:val="FF0000"/>
                        </w:rPr>
                        <w:t>Ngày</w:t>
                      </w:r>
                      <w:proofErr w:type="gramStart"/>
                      <w:r w:rsidRPr="00FD522B">
                        <w:rPr>
                          <w:b/>
                          <w:color w:val="FF0000"/>
                        </w:rPr>
                        <w:t>:</w:t>
                      </w:r>
                      <w:r w:rsidRPr="00FD522B">
                        <w:rPr>
                          <w:color w:val="FF0000"/>
                        </w:rPr>
                        <w:t>…...</w:t>
                      </w:r>
                      <w:proofErr w:type="gramEnd"/>
                      <w:r w:rsidRPr="00FD522B">
                        <w:rPr>
                          <w:color w:val="FF0000"/>
                        </w:rPr>
                        <w:t>/……/20……..</w:t>
                      </w:r>
                    </w:p>
                  </w:txbxContent>
                </v:textbox>
              </v:rect>
            </w:pict>
          </mc:Fallback>
        </mc:AlternateContent>
      </w:r>
      <w:r w:rsidR="00F24EEE">
        <w:rPr>
          <w:b/>
          <w:sz w:val="28"/>
          <w:szCs w:val="28"/>
        </w:rPr>
        <w:t>Độc lập - Tự do - Hạnh phúc</w:t>
      </w:r>
    </w:p>
    <w:p w:rsidR="00F24EEE" w:rsidRDefault="005D0DF4">
      <w:pPr>
        <w:jc w:val="center"/>
        <w:rPr>
          <w:b/>
          <w:sz w:val="28"/>
          <w:szCs w:val="28"/>
        </w:rPr>
      </w:pPr>
      <w:r>
        <w:rPr>
          <w:b/>
          <w:noProof/>
          <w:sz w:val="28"/>
          <w:szCs w:val="28"/>
        </w:rPr>
        <mc:AlternateContent>
          <mc:Choice Requires="wps">
            <w:drawing>
              <wp:anchor distT="0" distB="0" distL="114300" distR="114300" simplePos="0" relativeHeight="251658752" behindDoc="0" locked="0" layoutInCell="1" allowOverlap="1">
                <wp:simplePos x="0" y="0"/>
                <wp:positionH relativeFrom="column">
                  <wp:posOffset>2305050</wp:posOffset>
                </wp:positionH>
                <wp:positionV relativeFrom="paragraph">
                  <wp:posOffset>76200</wp:posOffset>
                </wp:positionV>
                <wp:extent cx="2106930" cy="0"/>
                <wp:effectExtent l="9525" t="9525" r="7620" b="952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5pt,6pt" to="347.4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LxY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"/>
            </w:pict>
          </mc:Fallback>
        </mc:AlternateContent>
      </w:r>
    </w:p>
    <w:p w:rsidR="00F24EEE" w:rsidRDefault="00F24EEE">
      <w:pPr>
        <w:spacing w:before="120"/>
        <w:jc w:val="center"/>
        <w:rPr>
          <w:b/>
          <w:sz w:val="28"/>
          <w:szCs w:val="28"/>
        </w:rPr>
      </w:pPr>
      <w:r>
        <w:rPr>
          <w:b/>
          <w:sz w:val="28"/>
          <w:szCs w:val="28"/>
        </w:rPr>
        <w:t xml:space="preserve">BIÊN BẢN </w:t>
      </w:r>
      <w:r w:rsidR="00095370">
        <w:rPr>
          <w:b/>
          <w:sz w:val="28"/>
          <w:szCs w:val="28"/>
        </w:rPr>
        <w:t>CHẤM DỨT</w:t>
      </w:r>
      <w:r>
        <w:rPr>
          <w:b/>
          <w:sz w:val="28"/>
          <w:szCs w:val="28"/>
        </w:rPr>
        <w:t xml:space="preserve"> </w:t>
      </w:r>
    </w:p>
    <w:p w:rsidR="00F24EEE" w:rsidRDefault="00F24EEE">
      <w:pPr>
        <w:jc w:val="center"/>
        <w:rPr>
          <w:b/>
          <w:sz w:val="28"/>
          <w:szCs w:val="28"/>
        </w:rPr>
      </w:pPr>
      <w:r>
        <w:rPr>
          <w:b/>
          <w:sz w:val="28"/>
          <w:szCs w:val="28"/>
        </w:rPr>
        <w:t>HỢP ĐỒNG MUA BÁN ĐIỆN</w:t>
      </w:r>
    </w:p>
    <w:p w:rsidR="00F24EEE" w:rsidRDefault="00F24EEE">
      <w:pPr>
        <w:rPr>
          <w:b/>
          <w:sz w:val="28"/>
          <w:szCs w:val="28"/>
        </w:rPr>
      </w:pPr>
    </w:p>
    <w:p w:rsidR="00F24EEE" w:rsidRDefault="00F24EEE">
      <w:pPr>
        <w:jc w:val="both"/>
        <w:rPr>
          <w:sz w:val="28"/>
          <w:szCs w:val="28"/>
        </w:rPr>
      </w:pPr>
      <w:r>
        <w:rPr>
          <w:sz w:val="28"/>
          <w:szCs w:val="28"/>
        </w:rPr>
        <w:t xml:space="preserve">Căn cứ </w:t>
      </w:r>
      <w:proofErr w:type="gramStart"/>
      <w:r>
        <w:rPr>
          <w:sz w:val="28"/>
          <w:szCs w:val="28"/>
        </w:rPr>
        <w:t>theo</w:t>
      </w:r>
      <w:proofErr w:type="gramEnd"/>
      <w:r>
        <w:rPr>
          <w:sz w:val="28"/>
          <w:szCs w:val="28"/>
        </w:rPr>
        <w:t xml:space="preserve"> qui định của pháp luật hiện hành;</w:t>
      </w:r>
    </w:p>
    <w:p w:rsidR="00915B77" w:rsidRDefault="00F24EEE" w:rsidP="0047125B">
      <w:pPr>
        <w:tabs>
          <w:tab w:val="left" w:leader="dot" w:pos="5529"/>
          <w:tab w:val="right" w:leader="dot" w:pos="9911"/>
        </w:tabs>
        <w:jc w:val="both"/>
        <w:rPr>
          <w:sz w:val="28"/>
          <w:szCs w:val="28"/>
        </w:rPr>
      </w:pPr>
      <w:r>
        <w:rPr>
          <w:sz w:val="28"/>
          <w:szCs w:val="28"/>
        </w:rPr>
        <w:t>Căn cứ hợp đồng mua bán điện số</w:t>
      </w:r>
      <w:r w:rsidR="00833BF8">
        <w:rPr>
          <w:sz w:val="28"/>
          <w:szCs w:val="28"/>
        </w:rPr>
        <w:t xml:space="preserve"> </w:t>
      </w:r>
      <w:r w:rsidR="0019083F">
        <w:rPr>
          <w:sz w:val="28"/>
          <w:szCs w:val="28"/>
        </w:rPr>
        <w:fldChar w:fldCharType="begin"/>
      </w:r>
      <w:r w:rsidR="0019083F">
        <w:rPr>
          <w:sz w:val="28"/>
          <w:szCs w:val="28"/>
        </w:rPr>
        <w:instrText xml:space="preserve"> MERGEFIELD SHDTLY </w:instrText>
      </w:r>
      <w:r w:rsidR="0019083F">
        <w:rPr>
          <w:sz w:val="28"/>
          <w:szCs w:val="28"/>
        </w:rPr>
        <w:fldChar w:fldCharType="separate"/>
      </w:r>
      <w:r w:rsidR="0019083F" w:rsidRPr="00C073D7">
        <w:rPr>
          <w:noProof/>
          <w:sz w:val="28"/>
          <w:szCs w:val="28"/>
        </w:rPr>
        <w:t>15000650</w:t>
      </w:r>
      <w:r w:rsidR="0019083F">
        <w:rPr>
          <w:sz w:val="28"/>
          <w:szCs w:val="28"/>
        </w:rPr>
        <w:fldChar w:fldCharType="end"/>
      </w:r>
      <w:r w:rsidR="00DF7921">
        <w:rPr>
          <w:sz w:val="28"/>
          <w:szCs w:val="28"/>
        </w:rPr>
        <w:t xml:space="preserve"> </w:t>
      </w:r>
      <w:r w:rsidR="007174A0">
        <w:rPr>
          <w:sz w:val="28"/>
          <w:szCs w:val="28"/>
        </w:rPr>
        <w:t>ngày</w:t>
      </w:r>
      <w:r w:rsidR="00E70432">
        <w:rPr>
          <w:sz w:val="28"/>
          <w:szCs w:val="28"/>
        </w:rPr>
        <w:t xml:space="preserve"> </w:t>
      </w:r>
      <w:r w:rsidR="0019083F">
        <w:rPr>
          <w:sz w:val="28"/>
          <w:szCs w:val="28"/>
        </w:rPr>
        <w:fldChar w:fldCharType="begin"/>
      </w:r>
      <w:r w:rsidR="0019083F">
        <w:rPr>
          <w:sz w:val="28"/>
          <w:szCs w:val="28"/>
        </w:rPr>
        <w:instrText xml:space="preserve"> MERGEFIELD NGTLY </w:instrText>
      </w:r>
      <w:r w:rsidR="0019083F">
        <w:rPr>
          <w:sz w:val="28"/>
          <w:szCs w:val="28"/>
        </w:rPr>
        <w:fldChar w:fldCharType="separate"/>
      </w:r>
      <w:r w:rsidR="0019083F" w:rsidRPr="00C073D7">
        <w:rPr>
          <w:noProof/>
          <w:sz w:val="28"/>
          <w:szCs w:val="28"/>
        </w:rPr>
        <w:t>15/04/2015</w:t>
      </w:r>
      <w:r w:rsidR="0019083F">
        <w:rPr>
          <w:sz w:val="28"/>
          <w:szCs w:val="28"/>
        </w:rPr>
        <w:fldChar w:fldCharType="end"/>
      </w:r>
    </w:p>
    <w:p w:rsidR="00F24EEE" w:rsidRDefault="00F24EEE" w:rsidP="0047125B">
      <w:pPr>
        <w:tabs>
          <w:tab w:val="left" w:leader="dot" w:pos="5529"/>
          <w:tab w:val="right" w:leader="dot" w:pos="9911"/>
        </w:tabs>
        <w:jc w:val="both"/>
        <w:rPr>
          <w:sz w:val="28"/>
          <w:szCs w:val="28"/>
        </w:rPr>
      </w:pPr>
      <w:r>
        <w:rPr>
          <w:sz w:val="28"/>
          <w:szCs w:val="28"/>
        </w:rPr>
        <w:t xml:space="preserve">Hôm nay, </w:t>
      </w:r>
      <w:proofErr w:type="gramStart"/>
      <w:r>
        <w:rPr>
          <w:sz w:val="28"/>
          <w:szCs w:val="28"/>
        </w:rPr>
        <w:t>ngày</w:t>
      </w:r>
      <w:r w:rsidR="00F273C9">
        <w:rPr>
          <w:sz w:val="28"/>
          <w:szCs w:val="28"/>
        </w:rPr>
        <w:t xml:space="preserve"> </w:t>
      </w:r>
      <w:r w:rsidR="00C835E4">
        <w:rPr>
          <w:sz w:val="28"/>
          <w:szCs w:val="28"/>
        </w:rPr>
        <w:t xml:space="preserve"> </w:t>
      </w:r>
      <w:proofErr w:type="gramEnd"/>
      <w:r w:rsidR="00BB184E">
        <w:rPr>
          <w:sz w:val="28"/>
          <w:szCs w:val="28"/>
        </w:rPr>
        <w:fldChar w:fldCharType="begin"/>
      </w:r>
      <w:r w:rsidR="00BB184E">
        <w:rPr>
          <w:sz w:val="28"/>
          <w:szCs w:val="28"/>
        </w:rPr>
        <w:instrText xml:space="preserve"> MERGEFIELD NGÀY_KÝ </w:instrText>
      </w:r>
      <w:r w:rsidR="008D02F1">
        <w:rPr>
          <w:sz w:val="28"/>
          <w:szCs w:val="28"/>
        </w:rPr>
        <w:fldChar w:fldCharType="separate"/>
      </w:r>
      <w:r w:rsidR="0019083F" w:rsidRPr="00C073D7">
        <w:rPr>
          <w:noProof/>
          <w:sz w:val="28"/>
          <w:szCs w:val="28"/>
        </w:rPr>
        <w:t>23/3/2020</w:t>
      </w:r>
      <w:r w:rsidR="00BB184E">
        <w:rPr>
          <w:sz w:val="28"/>
          <w:szCs w:val="28"/>
        </w:rPr>
        <w:fldChar w:fldCharType="end"/>
      </w:r>
      <w:r w:rsidR="00F273C9">
        <w:rPr>
          <w:sz w:val="28"/>
          <w:szCs w:val="28"/>
        </w:rPr>
        <w:t xml:space="preserve"> </w:t>
      </w:r>
      <w:r>
        <w:rPr>
          <w:sz w:val="28"/>
          <w:szCs w:val="28"/>
        </w:rPr>
        <w:t>tại</w:t>
      </w:r>
      <w:r w:rsidR="007409DD">
        <w:rPr>
          <w:sz w:val="28"/>
          <w:szCs w:val="28"/>
        </w:rPr>
        <w:t xml:space="preserve"> Công ty Điện lực Củ Chi.</w:t>
      </w:r>
      <w:r w:rsidR="00D9396D">
        <w:rPr>
          <w:sz w:val="28"/>
          <w:szCs w:val="28"/>
        </w:rPr>
        <w:t xml:space="preserve">                                                                                                                                                                                             </w:t>
      </w:r>
    </w:p>
    <w:p w:rsidR="00F24EEE" w:rsidRDefault="00F24EEE">
      <w:pPr>
        <w:jc w:val="both"/>
        <w:rPr>
          <w:sz w:val="28"/>
          <w:szCs w:val="28"/>
        </w:rPr>
      </w:pPr>
      <w:r>
        <w:rPr>
          <w:sz w:val="28"/>
          <w:szCs w:val="28"/>
        </w:rPr>
        <w:t>Chúng tôi gồm:</w:t>
      </w:r>
    </w:p>
    <w:p w:rsidR="00095370" w:rsidRPr="0019528D" w:rsidRDefault="00F24EEE" w:rsidP="00095370">
      <w:pPr>
        <w:jc w:val="both"/>
        <w:rPr>
          <w:b/>
          <w:sz w:val="28"/>
          <w:szCs w:val="28"/>
        </w:rPr>
      </w:pPr>
      <w:r>
        <w:rPr>
          <w:b/>
          <w:sz w:val="28"/>
          <w:szCs w:val="28"/>
        </w:rPr>
        <w:t>Bên bán điện</w:t>
      </w:r>
      <w:r>
        <w:rPr>
          <w:sz w:val="28"/>
          <w:szCs w:val="28"/>
        </w:rPr>
        <w:t xml:space="preserve">: </w:t>
      </w:r>
      <w:r w:rsidR="002B3F5A">
        <w:rPr>
          <w:b/>
          <w:sz w:val="28"/>
          <w:szCs w:val="28"/>
        </w:rPr>
        <w:t>Tổng C</w:t>
      </w:r>
      <w:r w:rsidR="00095370" w:rsidRPr="0019528D">
        <w:rPr>
          <w:b/>
          <w:sz w:val="28"/>
          <w:szCs w:val="28"/>
        </w:rPr>
        <w:t>ông ty Điện lực TP. Hồ Chí Minh TNHH</w:t>
      </w:r>
    </w:p>
    <w:p w:rsidR="00095370" w:rsidRDefault="00095370">
      <w:pPr>
        <w:tabs>
          <w:tab w:val="right" w:leader="dot" w:pos="9911"/>
        </w:tabs>
        <w:jc w:val="both"/>
        <w:rPr>
          <w:sz w:val="28"/>
          <w:szCs w:val="28"/>
        </w:rPr>
      </w:pPr>
      <w:r>
        <w:rPr>
          <w:sz w:val="28"/>
          <w:szCs w:val="28"/>
        </w:rPr>
        <w:t>Địa chỉ: 35 Tôn Đức Thắng</w:t>
      </w:r>
      <w:r w:rsidR="002B3F5A">
        <w:rPr>
          <w:sz w:val="28"/>
          <w:szCs w:val="28"/>
        </w:rPr>
        <w:t>, p</w:t>
      </w:r>
      <w:r>
        <w:rPr>
          <w:sz w:val="28"/>
          <w:szCs w:val="28"/>
        </w:rPr>
        <w:t>hường Bến Nghé</w:t>
      </w:r>
      <w:r w:rsidR="002B3F5A">
        <w:rPr>
          <w:sz w:val="28"/>
          <w:szCs w:val="28"/>
        </w:rPr>
        <w:t>, q</w:t>
      </w:r>
      <w:r>
        <w:rPr>
          <w:sz w:val="28"/>
          <w:szCs w:val="28"/>
        </w:rPr>
        <w:t>uận I</w:t>
      </w:r>
      <w:r w:rsidR="002B3F5A">
        <w:rPr>
          <w:sz w:val="28"/>
          <w:szCs w:val="28"/>
        </w:rPr>
        <w:t>,</w:t>
      </w:r>
      <w:r>
        <w:rPr>
          <w:sz w:val="28"/>
          <w:szCs w:val="28"/>
        </w:rPr>
        <w:t xml:space="preserve"> TP. Hồ CHí Minh </w:t>
      </w:r>
    </w:p>
    <w:p w:rsidR="00F24EEE" w:rsidRDefault="00D00D9E">
      <w:pPr>
        <w:tabs>
          <w:tab w:val="right" w:leader="dot" w:pos="9911"/>
        </w:tabs>
        <w:jc w:val="both"/>
        <w:rPr>
          <w:sz w:val="28"/>
          <w:szCs w:val="28"/>
        </w:rPr>
      </w:pPr>
      <w:r>
        <w:rPr>
          <w:sz w:val="28"/>
          <w:szCs w:val="28"/>
        </w:rPr>
        <w:t>Đại diện là Ông (B</w:t>
      </w:r>
      <w:r w:rsidR="00F24EEE">
        <w:rPr>
          <w:sz w:val="28"/>
          <w:szCs w:val="28"/>
        </w:rPr>
        <w:t xml:space="preserve">à): </w:t>
      </w:r>
      <w:r w:rsidR="00273270">
        <w:rPr>
          <w:color w:val="FF0000"/>
          <w:sz w:val="28"/>
          <w:szCs w:val="28"/>
        </w:rPr>
        <w:t>Nguyễn Đăng Khoa</w:t>
      </w:r>
      <w:r w:rsidRPr="0019528D">
        <w:rPr>
          <w:color w:val="FF0000"/>
          <w:sz w:val="28"/>
          <w:szCs w:val="28"/>
        </w:rPr>
        <w:t xml:space="preserve"> </w:t>
      </w:r>
      <w:r>
        <w:rPr>
          <w:color w:val="FF0000"/>
          <w:sz w:val="28"/>
          <w:szCs w:val="28"/>
        </w:rPr>
        <w:t xml:space="preserve"> </w:t>
      </w:r>
      <w:r w:rsidR="00E66951">
        <w:rPr>
          <w:color w:val="FF0000"/>
          <w:sz w:val="28"/>
          <w:szCs w:val="28"/>
        </w:rPr>
        <w:t xml:space="preserve">    </w:t>
      </w:r>
      <w:r>
        <w:rPr>
          <w:color w:val="FF0000"/>
          <w:sz w:val="28"/>
          <w:szCs w:val="28"/>
        </w:rPr>
        <w:t xml:space="preserve">Chức vụ: </w:t>
      </w:r>
      <w:r w:rsidR="00273270">
        <w:rPr>
          <w:color w:val="FF0000"/>
          <w:sz w:val="28"/>
          <w:szCs w:val="28"/>
        </w:rPr>
        <w:t xml:space="preserve"> Phó </w:t>
      </w:r>
      <w:r w:rsidR="002B3F5A">
        <w:rPr>
          <w:color w:val="FF0000"/>
          <w:sz w:val="28"/>
          <w:szCs w:val="28"/>
        </w:rPr>
        <w:t>Giám đ</w:t>
      </w:r>
      <w:r w:rsidRPr="0019528D">
        <w:rPr>
          <w:color w:val="FF0000"/>
          <w:sz w:val="28"/>
          <w:szCs w:val="28"/>
        </w:rPr>
        <w:t xml:space="preserve">ốc </w:t>
      </w:r>
      <w:r w:rsidRPr="0019528D">
        <w:rPr>
          <w:sz w:val="28"/>
          <w:szCs w:val="28"/>
        </w:rPr>
        <w:t xml:space="preserve">CN </w:t>
      </w:r>
      <w:r w:rsidRPr="00CA4085">
        <w:rPr>
          <w:sz w:val="28"/>
          <w:szCs w:val="28"/>
        </w:rPr>
        <w:t>Tổng công ty Điện lực TP. Hồ Chí Minh TNHH</w:t>
      </w:r>
      <w:r w:rsidRPr="0019528D">
        <w:rPr>
          <w:sz w:val="28"/>
          <w:szCs w:val="28"/>
        </w:rPr>
        <w:t xml:space="preserve"> - Công ty Điện lực Củ Chi</w:t>
      </w:r>
    </w:p>
    <w:p w:rsidR="00F24EEE" w:rsidRPr="00707657" w:rsidRDefault="00D00D9E">
      <w:pPr>
        <w:numPr>
          <w:ilvl w:val="12"/>
          <w:numId w:val="0"/>
        </w:numPr>
        <w:tabs>
          <w:tab w:val="left" w:pos="709"/>
        </w:tabs>
        <w:ind w:right="78"/>
        <w:jc w:val="both"/>
        <w:rPr>
          <w:color w:val="000000"/>
          <w:spacing w:val="-8"/>
          <w:sz w:val="28"/>
          <w:szCs w:val="28"/>
        </w:rPr>
      </w:pPr>
      <w:r>
        <w:rPr>
          <w:sz w:val="28"/>
          <w:szCs w:val="28"/>
        </w:rPr>
        <w:t>Văn bản</w:t>
      </w:r>
      <w:r w:rsidR="00F24EEE">
        <w:rPr>
          <w:sz w:val="28"/>
          <w:szCs w:val="28"/>
        </w:rPr>
        <w:t xml:space="preserve"> ủy quyền số </w:t>
      </w:r>
      <w:r w:rsidR="00E66951">
        <w:rPr>
          <w:sz w:val="28"/>
          <w:szCs w:val="28"/>
        </w:rPr>
        <w:t>3340</w:t>
      </w:r>
      <w:r w:rsidR="00E66951" w:rsidRPr="00334F04">
        <w:rPr>
          <w:color w:val="000000"/>
          <w:spacing w:val="-8"/>
          <w:sz w:val="28"/>
          <w:szCs w:val="28"/>
        </w:rPr>
        <w:t>/UQ-EVNHCMC ngày</w:t>
      </w:r>
      <w:r w:rsidR="00E66951">
        <w:rPr>
          <w:color w:val="000000"/>
          <w:spacing w:val="-8"/>
          <w:sz w:val="28"/>
          <w:szCs w:val="28"/>
        </w:rPr>
        <w:t xml:space="preserve"> 16</w:t>
      </w:r>
      <w:r w:rsidR="00E66951" w:rsidRPr="00334F04">
        <w:rPr>
          <w:color w:val="000000"/>
          <w:spacing w:val="-8"/>
          <w:sz w:val="28"/>
          <w:szCs w:val="28"/>
        </w:rPr>
        <w:t xml:space="preserve"> tháng </w:t>
      </w:r>
      <w:r w:rsidR="00E66951">
        <w:rPr>
          <w:color w:val="000000"/>
          <w:spacing w:val="-8"/>
          <w:sz w:val="28"/>
          <w:szCs w:val="28"/>
        </w:rPr>
        <w:t xml:space="preserve">07 </w:t>
      </w:r>
      <w:r w:rsidR="00E66951" w:rsidRPr="00334F04">
        <w:rPr>
          <w:color w:val="000000"/>
          <w:spacing w:val="-8"/>
          <w:sz w:val="28"/>
          <w:szCs w:val="28"/>
        </w:rPr>
        <w:t>năm 20</w:t>
      </w:r>
      <w:r w:rsidR="00E66951">
        <w:rPr>
          <w:color w:val="000000"/>
          <w:spacing w:val="-8"/>
          <w:sz w:val="28"/>
          <w:szCs w:val="28"/>
        </w:rPr>
        <w:t xml:space="preserve">20 </w:t>
      </w:r>
      <w:r w:rsidR="00F24EEE">
        <w:rPr>
          <w:color w:val="000000"/>
          <w:spacing w:val="-8"/>
          <w:sz w:val="28"/>
          <w:szCs w:val="28"/>
        </w:rPr>
        <w:t xml:space="preserve">của </w:t>
      </w:r>
      <w:r w:rsidR="008D01D2">
        <w:rPr>
          <w:color w:val="000000"/>
          <w:spacing w:val="-8"/>
          <w:sz w:val="28"/>
          <w:szCs w:val="28"/>
        </w:rPr>
        <w:t xml:space="preserve">Tổng </w:t>
      </w:r>
      <w:r w:rsidR="00F24EEE">
        <w:rPr>
          <w:color w:val="000000"/>
          <w:spacing w:val="-8"/>
          <w:sz w:val="28"/>
          <w:szCs w:val="28"/>
        </w:rPr>
        <w:t xml:space="preserve">Giám đốc </w:t>
      </w:r>
      <w:r w:rsidR="008D01D2">
        <w:rPr>
          <w:color w:val="000000"/>
          <w:spacing w:val="-8"/>
          <w:sz w:val="28"/>
          <w:szCs w:val="28"/>
        </w:rPr>
        <w:t xml:space="preserve">Tổng </w:t>
      </w:r>
      <w:r w:rsidR="00EC7F20" w:rsidRPr="00707657">
        <w:rPr>
          <w:color w:val="000000"/>
          <w:spacing w:val="-8"/>
          <w:sz w:val="28"/>
          <w:szCs w:val="28"/>
        </w:rPr>
        <w:t xml:space="preserve">Công ty </w:t>
      </w:r>
      <w:r w:rsidR="00F24EEE" w:rsidRPr="00707657">
        <w:rPr>
          <w:color w:val="000000"/>
          <w:spacing w:val="-8"/>
          <w:sz w:val="28"/>
          <w:szCs w:val="28"/>
        </w:rPr>
        <w:t xml:space="preserve">Điện lực </w:t>
      </w:r>
      <w:r w:rsidR="008D01D2" w:rsidRPr="00707657">
        <w:rPr>
          <w:color w:val="000000"/>
          <w:spacing w:val="-8"/>
          <w:sz w:val="28"/>
          <w:szCs w:val="28"/>
        </w:rPr>
        <w:t>TP.Hồ Chí Minh</w:t>
      </w:r>
      <w:r w:rsidR="00F24EEE" w:rsidRPr="00707657">
        <w:rPr>
          <w:color w:val="000000"/>
          <w:spacing w:val="-8"/>
          <w:sz w:val="28"/>
          <w:szCs w:val="28"/>
        </w:rPr>
        <w:t>.</w:t>
      </w:r>
      <w:bookmarkStart w:id="0" w:name="_GoBack"/>
      <w:bookmarkEnd w:id="0"/>
    </w:p>
    <w:p w:rsidR="003F38B0" w:rsidRDefault="003F38B0" w:rsidP="003F38B0">
      <w:pPr>
        <w:numPr>
          <w:ilvl w:val="12"/>
          <w:numId w:val="0"/>
        </w:numPr>
        <w:tabs>
          <w:tab w:val="left" w:pos="709"/>
        </w:tabs>
        <w:jc w:val="both"/>
        <w:rPr>
          <w:color w:val="000000"/>
          <w:spacing w:val="-8"/>
          <w:sz w:val="28"/>
          <w:szCs w:val="28"/>
        </w:rPr>
      </w:pPr>
      <w:r>
        <w:rPr>
          <w:color w:val="000000"/>
          <w:spacing w:val="-8"/>
          <w:sz w:val="28"/>
          <w:szCs w:val="28"/>
        </w:rPr>
        <w:t>Số điện thoại tổng đài: 1900</w:t>
      </w:r>
      <w:r w:rsidR="00F372F8">
        <w:rPr>
          <w:color w:val="000000"/>
          <w:spacing w:val="-8"/>
          <w:sz w:val="28"/>
          <w:szCs w:val="28"/>
        </w:rPr>
        <w:t>545454</w:t>
      </w:r>
      <w:r w:rsidR="008D01D2">
        <w:rPr>
          <w:color w:val="000000"/>
          <w:spacing w:val="-8"/>
          <w:sz w:val="28"/>
          <w:szCs w:val="28"/>
        </w:rPr>
        <w:t xml:space="preserve">; Số Fax: </w:t>
      </w:r>
      <w:proofErr w:type="gramStart"/>
      <w:r w:rsidR="008D01D2">
        <w:rPr>
          <w:color w:val="000000"/>
          <w:spacing w:val="-8"/>
          <w:sz w:val="28"/>
          <w:szCs w:val="28"/>
        </w:rPr>
        <w:t>22255221 ;</w:t>
      </w:r>
      <w:proofErr w:type="gramEnd"/>
      <w:r w:rsidR="008D01D2">
        <w:rPr>
          <w:color w:val="000000"/>
          <w:spacing w:val="-8"/>
          <w:sz w:val="28"/>
          <w:szCs w:val="28"/>
        </w:rPr>
        <w:t xml:space="preserve"> Website: cskh.hcmpc.vn</w:t>
      </w:r>
    </w:p>
    <w:p w:rsidR="00F273C9" w:rsidRDefault="00107E83">
      <w:pPr>
        <w:tabs>
          <w:tab w:val="right" w:leader="dot" w:pos="9911"/>
        </w:tabs>
        <w:jc w:val="both"/>
        <w:rPr>
          <w:sz w:val="28"/>
          <w:szCs w:val="28"/>
        </w:rPr>
      </w:pPr>
      <w:r>
        <w:rPr>
          <w:b/>
          <w:sz w:val="28"/>
          <w:szCs w:val="28"/>
        </w:rPr>
        <w:t xml:space="preserve">Bên </w:t>
      </w:r>
      <w:r w:rsidR="00F24EEE">
        <w:rPr>
          <w:b/>
          <w:sz w:val="28"/>
          <w:szCs w:val="28"/>
        </w:rPr>
        <w:t>mua điện</w:t>
      </w:r>
      <w:proofErr w:type="gramStart"/>
      <w:r w:rsidR="00256950">
        <w:rPr>
          <w:sz w:val="28"/>
          <w:szCs w:val="28"/>
        </w:rPr>
        <w:t>:</w:t>
      </w:r>
      <w:proofErr w:type="gramEnd"/>
      <w:r w:rsidR="0047125B" w:rsidRPr="00216247">
        <w:rPr>
          <w:b/>
          <w:sz w:val="28"/>
          <w:szCs w:val="28"/>
        </w:rPr>
        <w:fldChar w:fldCharType="begin"/>
      </w:r>
      <w:r w:rsidR="0047125B" w:rsidRPr="00216247">
        <w:rPr>
          <w:b/>
          <w:sz w:val="28"/>
          <w:szCs w:val="28"/>
        </w:rPr>
        <w:instrText xml:space="preserve"> MERGEFIELD TENKH </w:instrText>
      </w:r>
      <w:r w:rsidR="008D02F1" w:rsidRPr="00216247">
        <w:rPr>
          <w:b/>
          <w:sz w:val="28"/>
          <w:szCs w:val="28"/>
        </w:rPr>
        <w:fldChar w:fldCharType="separate"/>
      </w:r>
      <w:r w:rsidR="0019083F" w:rsidRPr="00C073D7">
        <w:rPr>
          <w:b/>
          <w:noProof/>
          <w:sz w:val="28"/>
          <w:szCs w:val="28"/>
        </w:rPr>
        <w:t>CHI NHÁNH CÔNG TY TNHH MỸ LIÊN VIỆT</w:t>
      </w:r>
      <w:r w:rsidR="0047125B" w:rsidRPr="00216247">
        <w:rPr>
          <w:b/>
          <w:sz w:val="28"/>
          <w:szCs w:val="28"/>
        </w:rPr>
        <w:fldChar w:fldCharType="end"/>
      </w:r>
    </w:p>
    <w:p w:rsidR="00F24EEE" w:rsidRPr="003F720F" w:rsidRDefault="00F24EEE">
      <w:pPr>
        <w:tabs>
          <w:tab w:val="right" w:leader="dot" w:pos="9911"/>
        </w:tabs>
        <w:jc w:val="both"/>
        <w:rPr>
          <w:color w:val="FF0000"/>
          <w:sz w:val="28"/>
          <w:szCs w:val="28"/>
        </w:rPr>
      </w:pPr>
      <w:r>
        <w:rPr>
          <w:sz w:val="28"/>
          <w:szCs w:val="28"/>
        </w:rPr>
        <w:t>Địa chỉ</w:t>
      </w:r>
      <w:r w:rsidR="002A6F0E">
        <w:rPr>
          <w:sz w:val="28"/>
          <w:szCs w:val="28"/>
        </w:rPr>
        <w:t xml:space="preserve"> giao dịch</w:t>
      </w:r>
      <w:r>
        <w:rPr>
          <w:sz w:val="28"/>
          <w:szCs w:val="28"/>
        </w:rPr>
        <w:t>:</w:t>
      </w:r>
      <w:r w:rsidR="0047125B">
        <w:rPr>
          <w:sz w:val="28"/>
          <w:szCs w:val="28"/>
        </w:rPr>
        <w:t xml:space="preserve"> </w:t>
      </w:r>
      <w:r w:rsidR="0047125B">
        <w:rPr>
          <w:sz w:val="28"/>
          <w:szCs w:val="28"/>
        </w:rPr>
        <w:fldChar w:fldCharType="begin"/>
      </w:r>
      <w:r w:rsidR="0047125B">
        <w:rPr>
          <w:sz w:val="28"/>
          <w:szCs w:val="28"/>
        </w:rPr>
        <w:instrText xml:space="preserve"> MERGEFIELD ĐỊA_CHỈ_GIAO_DỊCH </w:instrText>
      </w:r>
      <w:r w:rsidR="008D02F1">
        <w:rPr>
          <w:sz w:val="28"/>
          <w:szCs w:val="28"/>
        </w:rPr>
        <w:fldChar w:fldCharType="separate"/>
      </w:r>
      <w:r w:rsidR="0019083F" w:rsidRPr="00C073D7">
        <w:rPr>
          <w:noProof/>
          <w:sz w:val="28"/>
          <w:szCs w:val="28"/>
        </w:rPr>
        <w:t>SỐ 84, ĐƯỜNG 123, ẤP 6, XÃ TÂN THẠNH ĐÔNG, HUYỆN CỦ CHI, TPHCM</w:t>
      </w:r>
      <w:r w:rsidR="0047125B">
        <w:rPr>
          <w:sz w:val="28"/>
          <w:szCs w:val="28"/>
        </w:rPr>
        <w:fldChar w:fldCharType="end"/>
      </w:r>
    </w:p>
    <w:p w:rsidR="0047125B" w:rsidRDefault="002A6F0E" w:rsidP="0047125B">
      <w:pPr>
        <w:numPr>
          <w:ilvl w:val="12"/>
          <w:numId w:val="0"/>
        </w:numPr>
        <w:tabs>
          <w:tab w:val="left" w:leader="dot" w:pos="5812"/>
          <w:tab w:val="right" w:leader="dot" w:pos="9911"/>
        </w:tabs>
        <w:jc w:val="both"/>
        <w:rPr>
          <w:sz w:val="28"/>
          <w:szCs w:val="28"/>
        </w:rPr>
      </w:pPr>
      <w:r>
        <w:rPr>
          <w:sz w:val="28"/>
          <w:szCs w:val="28"/>
        </w:rPr>
        <w:t>Đại diện là Ông (B</w:t>
      </w:r>
      <w:r w:rsidR="00F24EEE">
        <w:rPr>
          <w:sz w:val="28"/>
          <w:szCs w:val="28"/>
        </w:rPr>
        <w:t>à</w:t>
      </w:r>
      <w:r w:rsidR="00F24EEE" w:rsidRPr="00B75E7C">
        <w:rPr>
          <w:color w:val="FF0000"/>
          <w:sz w:val="28"/>
          <w:szCs w:val="28"/>
        </w:rPr>
        <w:t>):</w:t>
      </w:r>
      <w:r w:rsidR="0053320F" w:rsidRPr="00B75E7C">
        <w:rPr>
          <w:color w:val="FF0000"/>
          <w:sz w:val="28"/>
          <w:szCs w:val="28"/>
        </w:rPr>
        <w:t xml:space="preserve"> </w:t>
      </w:r>
      <w:r w:rsidR="000F072C">
        <w:rPr>
          <w:color w:val="FF0000"/>
          <w:sz w:val="28"/>
          <w:szCs w:val="28"/>
        </w:rPr>
        <w:fldChar w:fldCharType="begin"/>
      </w:r>
      <w:r w:rsidR="000F072C">
        <w:rPr>
          <w:color w:val="FF0000"/>
          <w:sz w:val="28"/>
          <w:szCs w:val="28"/>
        </w:rPr>
        <w:instrText xml:space="preserve"> MERGEFIELD NGƯỜI_ĐẠI_DIỆN_PHÁP_LUẬT </w:instrText>
      </w:r>
      <w:r w:rsidR="0019083F">
        <w:rPr>
          <w:color w:val="FF0000"/>
          <w:sz w:val="28"/>
          <w:szCs w:val="28"/>
        </w:rPr>
        <w:fldChar w:fldCharType="separate"/>
      </w:r>
      <w:r w:rsidR="0019083F" w:rsidRPr="00C073D7">
        <w:rPr>
          <w:noProof/>
          <w:color w:val="FF0000"/>
          <w:sz w:val="28"/>
          <w:szCs w:val="28"/>
        </w:rPr>
        <w:t>TRỊNH XUÂN HÙNG</w:t>
      </w:r>
      <w:r w:rsidR="000F072C">
        <w:rPr>
          <w:color w:val="FF0000"/>
          <w:sz w:val="28"/>
          <w:szCs w:val="28"/>
        </w:rPr>
        <w:fldChar w:fldCharType="end"/>
      </w:r>
      <w:r w:rsidR="00FA6D80">
        <w:rPr>
          <w:color w:val="FF0000"/>
          <w:sz w:val="28"/>
          <w:szCs w:val="28"/>
        </w:rPr>
        <w:t xml:space="preserve">  </w:t>
      </w:r>
      <w:r w:rsidR="00DC1891">
        <w:rPr>
          <w:color w:val="FF0000"/>
          <w:sz w:val="28"/>
          <w:szCs w:val="28"/>
        </w:rPr>
        <w:t xml:space="preserve"> </w:t>
      </w:r>
      <w:r w:rsidR="00F24EEE">
        <w:rPr>
          <w:sz w:val="28"/>
          <w:szCs w:val="28"/>
        </w:rPr>
        <w:t>Chức vụ:</w:t>
      </w:r>
      <w:r w:rsidR="0053320F">
        <w:rPr>
          <w:sz w:val="28"/>
          <w:szCs w:val="28"/>
        </w:rPr>
        <w:t xml:space="preserve"> </w:t>
      </w:r>
      <w:r w:rsidR="0047125B">
        <w:rPr>
          <w:sz w:val="28"/>
          <w:szCs w:val="28"/>
        </w:rPr>
        <w:fldChar w:fldCharType="begin"/>
      </w:r>
      <w:r w:rsidR="0047125B">
        <w:rPr>
          <w:sz w:val="28"/>
          <w:szCs w:val="28"/>
        </w:rPr>
        <w:instrText xml:space="preserve"> MERGEFIELD CHỨC_DANH </w:instrText>
      </w:r>
      <w:r w:rsidR="0019083F">
        <w:rPr>
          <w:sz w:val="28"/>
          <w:szCs w:val="28"/>
        </w:rPr>
        <w:fldChar w:fldCharType="separate"/>
      </w:r>
      <w:r w:rsidR="0019083F" w:rsidRPr="00C073D7">
        <w:rPr>
          <w:noProof/>
          <w:sz w:val="28"/>
          <w:szCs w:val="28"/>
        </w:rPr>
        <w:t>Giám Đốc</w:t>
      </w:r>
      <w:r w:rsidR="0047125B">
        <w:rPr>
          <w:sz w:val="28"/>
          <w:szCs w:val="28"/>
        </w:rPr>
        <w:fldChar w:fldCharType="end"/>
      </w:r>
    </w:p>
    <w:p w:rsidR="003F720F" w:rsidRDefault="00F24EEE" w:rsidP="00395694">
      <w:pPr>
        <w:jc w:val="both"/>
        <w:rPr>
          <w:i/>
          <w:color w:val="FF0000"/>
          <w:sz w:val="28"/>
          <w:szCs w:val="28"/>
        </w:rPr>
      </w:pPr>
      <w:r>
        <w:rPr>
          <w:i/>
          <w:sz w:val="28"/>
          <w:szCs w:val="28"/>
        </w:rPr>
        <w:t>Số CMT/Hộ chiếu</w:t>
      </w:r>
      <w:proofErr w:type="gramStart"/>
      <w:r>
        <w:rPr>
          <w:i/>
          <w:sz w:val="28"/>
          <w:szCs w:val="28"/>
        </w:rPr>
        <w:t>:</w:t>
      </w:r>
      <w:proofErr w:type="gramEnd"/>
      <w:r w:rsidR="0047125B">
        <w:rPr>
          <w:i/>
          <w:sz w:val="28"/>
          <w:szCs w:val="28"/>
        </w:rPr>
        <w:fldChar w:fldCharType="begin"/>
      </w:r>
      <w:r w:rsidR="0047125B">
        <w:rPr>
          <w:i/>
          <w:sz w:val="28"/>
          <w:szCs w:val="28"/>
        </w:rPr>
        <w:instrText xml:space="preserve"> MERGEFIELD SCMND </w:instrText>
      </w:r>
      <w:r w:rsidR="0019083F">
        <w:rPr>
          <w:i/>
          <w:sz w:val="28"/>
          <w:szCs w:val="28"/>
        </w:rPr>
        <w:fldChar w:fldCharType="separate"/>
      </w:r>
      <w:r w:rsidR="0019083F" w:rsidRPr="00C073D7">
        <w:rPr>
          <w:i/>
          <w:noProof/>
          <w:sz w:val="28"/>
          <w:szCs w:val="28"/>
        </w:rPr>
        <w:t>162076767</w:t>
      </w:r>
      <w:r w:rsidR="0047125B">
        <w:rPr>
          <w:i/>
          <w:sz w:val="28"/>
          <w:szCs w:val="28"/>
        </w:rPr>
        <w:fldChar w:fldCharType="end"/>
      </w:r>
      <w:r w:rsidR="00395694">
        <w:rPr>
          <w:i/>
          <w:sz w:val="28"/>
          <w:szCs w:val="28"/>
        </w:rPr>
        <w:t xml:space="preserve"> </w:t>
      </w:r>
      <w:r>
        <w:rPr>
          <w:i/>
          <w:sz w:val="28"/>
          <w:szCs w:val="28"/>
        </w:rPr>
        <w:t>Ngày cấp</w:t>
      </w:r>
      <w:r w:rsidR="00395694">
        <w:rPr>
          <w:sz w:val="26"/>
          <w:szCs w:val="26"/>
        </w:rPr>
        <w:t xml:space="preserve">   </w:t>
      </w:r>
      <w:r w:rsidR="004D7FA4">
        <w:rPr>
          <w:color w:val="FF0000"/>
          <w:sz w:val="26"/>
          <w:szCs w:val="26"/>
        </w:rPr>
        <w:fldChar w:fldCharType="begin"/>
      </w:r>
      <w:r w:rsidR="004D7FA4">
        <w:rPr>
          <w:color w:val="FF0000"/>
          <w:sz w:val="26"/>
          <w:szCs w:val="26"/>
        </w:rPr>
        <w:instrText xml:space="preserve"> MERGEFIELD NGAYCAP </w:instrText>
      </w:r>
      <w:r w:rsidR="0019083F">
        <w:rPr>
          <w:color w:val="FF0000"/>
          <w:sz w:val="26"/>
          <w:szCs w:val="26"/>
        </w:rPr>
        <w:fldChar w:fldCharType="separate"/>
      </w:r>
      <w:r w:rsidR="0019083F" w:rsidRPr="00C073D7">
        <w:rPr>
          <w:noProof/>
          <w:color w:val="FF0000"/>
          <w:sz w:val="26"/>
          <w:szCs w:val="26"/>
        </w:rPr>
        <w:t>22/02/1994</w:t>
      </w:r>
      <w:r w:rsidR="004D7FA4">
        <w:rPr>
          <w:color w:val="FF0000"/>
          <w:sz w:val="26"/>
          <w:szCs w:val="26"/>
        </w:rPr>
        <w:fldChar w:fldCharType="end"/>
      </w:r>
      <w:r w:rsidR="00414544">
        <w:rPr>
          <w:color w:val="FF0000"/>
          <w:sz w:val="26"/>
          <w:szCs w:val="26"/>
        </w:rPr>
        <w:t xml:space="preserve"> </w:t>
      </w:r>
      <w:r w:rsidR="00395694">
        <w:rPr>
          <w:i/>
          <w:sz w:val="28"/>
          <w:szCs w:val="28"/>
        </w:rPr>
        <w:t xml:space="preserve">Nơi cấp: </w:t>
      </w:r>
      <w:r w:rsidR="00395694">
        <w:rPr>
          <w:i/>
          <w:sz w:val="28"/>
          <w:szCs w:val="28"/>
        </w:rPr>
        <w:fldChar w:fldCharType="begin"/>
      </w:r>
      <w:r w:rsidR="00395694">
        <w:rPr>
          <w:i/>
          <w:sz w:val="28"/>
          <w:szCs w:val="28"/>
        </w:rPr>
        <w:instrText xml:space="preserve"> MERGEFIELD NOICAP </w:instrText>
      </w:r>
      <w:r w:rsidR="0019083F">
        <w:rPr>
          <w:i/>
          <w:sz w:val="28"/>
          <w:szCs w:val="28"/>
        </w:rPr>
        <w:fldChar w:fldCharType="separate"/>
      </w:r>
      <w:r w:rsidR="0019083F" w:rsidRPr="00C073D7">
        <w:rPr>
          <w:i/>
          <w:noProof/>
          <w:sz w:val="28"/>
          <w:szCs w:val="28"/>
        </w:rPr>
        <w:t>nam định</w:t>
      </w:r>
      <w:r w:rsidR="00395694">
        <w:rPr>
          <w:i/>
          <w:sz w:val="28"/>
          <w:szCs w:val="28"/>
        </w:rPr>
        <w:fldChar w:fldCharType="end"/>
      </w:r>
      <w:r w:rsidR="00395694">
        <w:rPr>
          <w:i/>
          <w:sz w:val="28"/>
          <w:szCs w:val="28"/>
        </w:rPr>
        <w:t xml:space="preserve">   </w:t>
      </w:r>
    </w:p>
    <w:p w:rsidR="00A91D15" w:rsidRDefault="00F24EEE" w:rsidP="00A91D15">
      <w:pPr>
        <w:numPr>
          <w:ilvl w:val="12"/>
          <w:numId w:val="0"/>
        </w:numPr>
        <w:tabs>
          <w:tab w:val="left" w:leader="dot" w:pos="4253"/>
          <w:tab w:val="left" w:leader="dot" w:pos="5954"/>
          <w:tab w:val="right" w:leader="dot" w:pos="9911"/>
        </w:tabs>
        <w:jc w:val="both"/>
        <w:rPr>
          <w:sz w:val="26"/>
          <w:szCs w:val="26"/>
          <w:lang w:val="es-ES"/>
        </w:rPr>
      </w:pPr>
      <w:r>
        <w:rPr>
          <w:i/>
          <w:sz w:val="28"/>
          <w:szCs w:val="28"/>
        </w:rPr>
        <w:t>Số điện thoại liên hệ</w:t>
      </w:r>
      <w:proofErr w:type="gramStart"/>
      <w:r>
        <w:rPr>
          <w:i/>
          <w:sz w:val="28"/>
          <w:szCs w:val="28"/>
        </w:rPr>
        <w:t>:</w:t>
      </w:r>
      <w:proofErr w:type="gramEnd"/>
      <w:r w:rsidR="005F2B04">
        <w:rPr>
          <w:i/>
          <w:sz w:val="28"/>
          <w:szCs w:val="28"/>
        </w:rPr>
        <w:fldChar w:fldCharType="begin"/>
      </w:r>
      <w:r w:rsidR="005F2B04">
        <w:rPr>
          <w:i/>
          <w:sz w:val="28"/>
          <w:szCs w:val="28"/>
        </w:rPr>
        <w:instrText xml:space="preserve"> MERGEFIELD DTHOAI </w:instrText>
      </w:r>
      <w:r w:rsidR="008D02F1">
        <w:rPr>
          <w:i/>
          <w:sz w:val="28"/>
          <w:szCs w:val="28"/>
        </w:rPr>
        <w:fldChar w:fldCharType="separate"/>
      </w:r>
      <w:r w:rsidR="0019083F" w:rsidRPr="00C073D7">
        <w:rPr>
          <w:i/>
          <w:noProof/>
          <w:sz w:val="28"/>
          <w:szCs w:val="28"/>
        </w:rPr>
        <w:t>0909551183</w:t>
      </w:r>
      <w:r w:rsidR="005F2B04">
        <w:rPr>
          <w:i/>
          <w:sz w:val="28"/>
          <w:szCs w:val="28"/>
        </w:rPr>
        <w:fldChar w:fldCharType="end"/>
      </w:r>
      <w:r w:rsidR="0064549E">
        <w:rPr>
          <w:i/>
          <w:sz w:val="28"/>
          <w:szCs w:val="28"/>
        </w:rPr>
        <w:t xml:space="preserve">   </w:t>
      </w:r>
      <w:r w:rsidR="005B049D">
        <w:rPr>
          <w:i/>
          <w:sz w:val="28"/>
          <w:szCs w:val="28"/>
        </w:rPr>
        <w:t xml:space="preserve"> </w:t>
      </w:r>
      <w:r w:rsidR="006C40EB">
        <w:rPr>
          <w:i/>
          <w:sz w:val="28"/>
          <w:szCs w:val="28"/>
        </w:rPr>
        <w:t xml:space="preserve"> </w:t>
      </w:r>
      <w:r w:rsidR="005B049D">
        <w:rPr>
          <w:i/>
          <w:sz w:val="28"/>
          <w:szCs w:val="28"/>
        </w:rPr>
        <w:t xml:space="preserve"> </w:t>
      </w:r>
      <w:r w:rsidR="00107E83">
        <w:rPr>
          <w:i/>
          <w:sz w:val="28"/>
          <w:szCs w:val="28"/>
        </w:rPr>
        <w:t>Số fax</w:t>
      </w:r>
      <w:r w:rsidR="007C0441">
        <w:rPr>
          <w:i/>
          <w:sz w:val="28"/>
          <w:szCs w:val="28"/>
        </w:rPr>
        <w:t>:</w:t>
      </w:r>
      <w:r w:rsidR="005F2B04" w:rsidRPr="00E82F31">
        <w:rPr>
          <w:sz w:val="26"/>
          <w:szCs w:val="26"/>
          <w:lang w:val="es-ES"/>
        </w:rPr>
        <w:t xml:space="preserve"> </w:t>
      </w:r>
    </w:p>
    <w:p w:rsidR="00B75E7C" w:rsidRPr="00A91D15" w:rsidRDefault="00107E83" w:rsidP="00A91D15">
      <w:pPr>
        <w:numPr>
          <w:ilvl w:val="12"/>
          <w:numId w:val="0"/>
        </w:numPr>
        <w:tabs>
          <w:tab w:val="left" w:leader="dot" w:pos="4253"/>
          <w:tab w:val="left" w:leader="dot" w:pos="5954"/>
          <w:tab w:val="right" w:leader="dot" w:pos="9911"/>
        </w:tabs>
        <w:jc w:val="both"/>
        <w:rPr>
          <w:sz w:val="26"/>
          <w:szCs w:val="26"/>
          <w:lang w:val="es-ES"/>
        </w:rPr>
      </w:pPr>
      <w:r>
        <w:rPr>
          <w:i/>
          <w:sz w:val="28"/>
          <w:szCs w:val="28"/>
        </w:rPr>
        <w:t xml:space="preserve"> </w:t>
      </w:r>
      <w:r w:rsidR="00F24EEE">
        <w:rPr>
          <w:sz w:val="28"/>
          <w:szCs w:val="28"/>
        </w:rPr>
        <w:t>Địa chỉ đặt điện kế:</w:t>
      </w:r>
      <w:r w:rsidR="00FA6D80">
        <w:rPr>
          <w:sz w:val="28"/>
          <w:szCs w:val="28"/>
        </w:rPr>
        <w:t xml:space="preserve"> </w:t>
      </w:r>
      <w:r w:rsidR="0047125B">
        <w:rPr>
          <w:sz w:val="28"/>
          <w:szCs w:val="28"/>
        </w:rPr>
        <w:fldChar w:fldCharType="begin"/>
      </w:r>
      <w:r w:rsidR="0047125B">
        <w:rPr>
          <w:sz w:val="28"/>
          <w:szCs w:val="28"/>
        </w:rPr>
        <w:instrText xml:space="preserve"> MERGEFIELD DIACH_SD </w:instrText>
      </w:r>
      <w:r w:rsidR="008D02F1">
        <w:rPr>
          <w:sz w:val="28"/>
          <w:szCs w:val="28"/>
        </w:rPr>
        <w:fldChar w:fldCharType="separate"/>
      </w:r>
      <w:r w:rsidR="0019083F" w:rsidRPr="00C073D7">
        <w:rPr>
          <w:noProof/>
          <w:sz w:val="28"/>
          <w:szCs w:val="28"/>
        </w:rPr>
        <w:t>SỐ 84, ĐƯỜNG 123, ẤP 6, XÃ TÂN THẠNH ĐÔNG, HUYỆN CỦ CHI, TPHCM</w:t>
      </w:r>
      <w:r w:rsidR="0047125B">
        <w:rPr>
          <w:sz w:val="28"/>
          <w:szCs w:val="28"/>
        </w:rPr>
        <w:fldChar w:fldCharType="end"/>
      </w:r>
    </w:p>
    <w:p w:rsidR="00F24EEE" w:rsidRPr="00092B48" w:rsidRDefault="00F24EEE" w:rsidP="00B75E7C">
      <w:pPr>
        <w:tabs>
          <w:tab w:val="right" w:leader="dot" w:pos="9911"/>
        </w:tabs>
        <w:jc w:val="both"/>
        <w:rPr>
          <w:color w:val="FF0000"/>
          <w:sz w:val="28"/>
          <w:szCs w:val="28"/>
        </w:rPr>
      </w:pPr>
      <w:r w:rsidRPr="00092B48">
        <w:rPr>
          <w:color w:val="FF0000"/>
          <w:sz w:val="28"/>
          <w:szCs w:val="28"/>
        </w:rPr>
        <w:t xml:space="preserve">Cùng nhau thống nhất </w:t>
      </w:r>
      <w:r w:rsidR="00092B48" w:rsidRPr="00092B48">
        <w:rPr>
          <w:color w:val="FF0000"/>
          <w:sz w:val="28"/>
          <w:szCs w:val="28"/>
        </w:rPr>
        <w:t>chấm dứt</w:t>
      </w:r>
      <w:r w:rsidRPr="00092B48">
        <w:rPr>
          <w:color w:val="FF0000"/>
          <w:sz w:val="28"/>
          <w:szCs w:val="28"/>
        </w:rPr>
        <w:t xml:space="preserve"> hợp đồng mua bán điện </w:t>
      </w:r>
      <w:proofErr w:type="gramStart"/>
      <w:r w:rsidR="000F729F">
        <w:rPr>
          <w:color w:val="FF0000"/>
          <w:sz w:val="28"/>
          <w:szCs w:val="28"/>
        </w:rPr>
        <w:t>theo</w:t>
      </w:r>
      <w:proofErr w:type="gramEnd"/>
      <w:r w:rsidR="000F729F">
        <w:rPr>
          <w:color w:val="FF0000"/>
          <w:sz w:val="28"/>
          <w:szCs w:val="28"/>
        </w:rPr>
        <w:t xml:space="preserve"> thông tin đã nêu tại phần căn cứ với Mã khách hàng:</w:t>
      </w:r>
      <w:r w:rsidR="0047125B">
        <w:rPr>
          <w:color w:val="FF0000"/>
          <w:sz w:val="28"/>
          <w:szCs w:val="28"/>
        </w:rPr>
        <w:t xml:space="preserve"> </w:t>
      </w:r>
      <w:r w:rsidR="0047125B">
        <w:rPr>
          <w:color w:val="FF0000"/>
          <w:sz w:val="28"/>
          <w:szCs w:val="28"/>
        </w:rPr>
        <w:fldChar w:fldCharType="begin"/>
      </w:r>
      <w:r w:rsidR="0047125B">
        <w:rPr>
          <w:color w:val="FF0000"/>
          <w:sz w:val="28"/>
          <w:szCs w:val="28"/>
        </w:rPr>
        <w:instrText xml:space="preserve"> MERGEFIELD MKH </w:instrText>
      </w:r>
      <w:r w:rsidR="008D02F1">
        <w:rPr>
          <w:color w:val="FF0000"/>
          <w:sz w:val="28"/>
          <w:szCs w:val="28"/>
        </w:rPr>
        <w:fldChar w:fldCharType="separate"/>
      </w:r>
      <w:r w:rsidR="0019083F" w:rsidRPr="00C073D7">
        <w:rPr>
          <w:noProof/>
          <w:color w:val="FF0000"/>
          <w:sz w:val="28"/>
          <w:szCs w:val="28"/>
        </w:rPr>
        <w:t>PE09000110519</w:t>
      </w:r>
      <w:r w:rsidR="0047125B">
        <w:rPr>
          <w:color w:val="FF0000"/>
          <w:sz w:val="28"/>
          <w:szCs w:val="28"/>
        </w:rPr>
        <w:fldChar w:fldCharType="end"/>
      </w:r>
      <w:r w:rsidR="000F729F">
        <w:rPr>
          <w:color w:val="FF0000"/>
          <w:sz w:val="28"/>
          <w:szCs w:val="28"/>
        </w:rPr>
        <w:t xml:space="preserve"> </w:t>
      </w:r>
    </w:p>
    <w:p w:rsidR="00090FF5" w:rsidRDefault="00090FF5" w:rsidP="00054C1A">
      <w:pPr>
        <w:tabs>
          <w:tab w:val="left" w:leader="dot" w:pos="4820"/>
          <w:tab w:val="right" w:leader="dot" w:pos="9911"/>
        </w:tabs>
        <w:jc w:val="both"/>
        <w:rPr>
          <w:color w:val="FF0000"/>
          <w:sz w:val="28"/>
          <w:szCs w:val="28"/>
        </w:rPr>
      </w:pPr>
      <w:r w:rsidRPr="002B3F5A">
        <w:rPr>
          <w:color w:val="FF0000"/>
          <w:sz w:val="28"/>
          <w:szCs w:val="28"/>
        </w:rPr>
        <w:t>Lý do chấm dứt:</w:t>
      </w:r>
      <w:r w:rsidR="0047125B">
        <w:rPr>
          <w:color w:val="FF0000"/>
          <w:sz w:val="28"/>
          <w:szCs w:val="28"/>
        </w:rPr>
        <w:t xml:space="preserve"> Hợ</w:t>
      </w:r>
      <w:r w:rsidR="007757D5">
        <w:rPr>
          <w:color w:val="FF0000"/>
          <w:sz w:val="28"/>
          <w:szCs w:val="28"/>
        </w:rPr>
        <w:t>p đồng mua bán điện cũ do hết hiệu lực,</w:t>
      </w:r>
      <w:r w:rsidR="00AB5CB7">
        <w:rPr>
          <w:color w:val="FF0000"/>
          <w:sz w:val="28"/>
          <w:szCs w:val="28"/>
        </w:rPr>
        <w:t xml:space="preserve"> </w:t>
      </w:r>
      <w:r w:rsidR="007757D5">
        <w:rPr>
          <w:color w:val="FF0000"/>
          <w:sz w:val="28"/>
          <w:szCs w:val="28"/>
        </w:rPr>
        <w:t>ký lại hợp đồng mới.</w:t>
      </w:r>
    </w:p>
    <w:p w:rsidR="004D7D2A" w:rsidRPr="002B3F5A" w:rsidRDefault="004D7D2A" w:rsidP="00054C1A">
      <w:pPr>
        <w:tabs>
          <w:tab w:val="left" w:leader="dot" w:pos="4820"/>
          <w:tab w:val="right" w:leader="dot" w:pos="9911"/>
        </w:tabs>
        <w:jc w:val="both"/>
        <w:rPr>
          <w:color w:val="FF0000"/>
          <w:sz w:val="28"/>
          <w:szCs w:val="28"/>
        </w:rPr>
      </w:pPr>
      <w:r>
        <w:rPr>
          <w:color w:val="FF0000"/>
          <w:sz w:val="28"/>
          <w:szCs w:val="28"/>
        </w:rPr>
        <w:t>Bên mua điện cam kết thanh toán đầy đủ cho Bên bán điện cùng với tiền điện phát sinh hóa đơn kỳ gần nhất khi tiếp tục hợp đồng mua bán điện mới.</w:t>
      </w:r>
    </w:p>
    <w:p w:rsidR="00F24EEE" w:rsidRDefault="00F24EEE">
      <w:pPr>
        <w:spacing w:before="120"/>
        <w:jc w:val="both"/>
        <w:rPr>
          <w:sz w:val="28"/>
          <w:szCs w:val="28"/>
        </w:rPr>
      </w:pPr>
      <w:proofErr w:type="gramStart"/>
      <w:r>
        <w:rPr>
          <w:sz w:val="28"/>
          <w:szCs w:val="28"/>
        </w:rPr>
        <w:t>Biên bản này được lập thành hai (02) bản có giá trị như nhau, mỗi bên giữ một (01) bản.</w:t>
      </w:r>
      <w:proofErr w:type="gramEnd"/>
    </w:p>
    <w:tbl>
      <w:tblPr>
        <w:tblW w:w="9180" w:type="dxa"/>
        <w:tblLook w:val="01E0" w:firstRow="1" w:lastRow="1" w:firstColumn="1" w:lastColumn="1" w:noHBand="0" w:noVBand="0"/>
      </w:tblPr>
      <w:tblGrid>
        <w:gridCol w:w="3652"/>
        <w:gridCol w:w="1046"/>
        <w:gridCol w:w="4482"/>
      </w:tblGrid>
      <w:tr w:rsidR="00F24EEE" w:rsidTr="0094424C">
        <w:trPr>
          <w:trHeight w:val="2723"/>
        </w:trPr>
        <w:tc>
          <w:tcPr>
            <w:tcW w:w="3652" w:type="dxa"/>
          </w:tcPr>
          <w:p w:rsidR="00695EB4" w:rsidRDefault="00695EB4">
            <w:pPr>
              <w:pStyle w:val="BodyTextIndent"/>
              <w:numPr>
                <w:ilvl w:val="12"/>
                <w:numId w:val="0"/>
              </w:numPr>
              <w:spacing w:after="0"/>
              <w:jc w:val="center"/>
              <w:rPr>
                <w:b/>
                <w:sz w:val="28"/>
                <w:szCs w:val="28"/>
              </w:rPr>
            </w:pPr>
          </w:p>
          <w:p w:rsidR="00F24EEE" w:rsidRDefault="00FC39E1">
            <w:pPr>
              <w:pStyle w:val="BodyTextIndent"/>
              <w:numPr>
                <w:ilvl w:val="12"/>
                <w:numId w:val="0"/>
              </w:numPr>
              <w:spacing w:after="0"/>
              <w:jc w:val="center"/>
              <w:rPr>
                <w:b/>
                <w:sz w:val="28"/>
                <w:szCs w:val="28"/>
              </w:rPr>
            </w:pPr>
            <w:r>
              <w:rPr>
                <w:b/>
                <w:sz w:val="28"/>
                <w:szCs w:val="28"/>
              </w:rPr>
              <w:t xml:space="preserve">        </w:t>
            </w:r>
            <w:r w:rsidR="003D52E1">
              <w:rPr>
                <w:b/>
                <w:sz w:val="28"/>
                <w:szCs w:val="28"/>
              </w:rPr>
              <w:t xml:space="preserve"> </w:t>
            </w:r>
            <w:r w:rsidR="00F24EEE">
              <w:rPr>
                <w:b/>
                <w:sz w:val="28"/>
                <w:szCs w:val="28"/>
              </w:rPr>
              <w:t>BÊN MUA ĐIỆN</w:t>
            </w:r>
          </w:p>
          <w:p w:rsidR="00F24EEE" w:rsidRDefault="00F24EEE">
            <w:pPr>
              <w:pStyle w:val="BodyTextIndent"/>
              <w:numPr>
                <w:ilvl w:val="12"/>
                <w:numId w:val="0"/>
              </w:numPr>
              <w:spacing w:after="0"/>
              <w:rPr>
                <w:b/>
                <w:sz w:val="28"/>
                <w:szCs w:val="28"/>
              </w:rPr>
            </w:pPr>
            <w:r>
              <w:t xml:space="preserve">             </w:t>
            </w:r>
            <w:r w:rsidR="00FC39E1">
              <w:t xml:space="preserve">      </w:t>
            </w:r>
            <w:r w:rsidR="003D52E1">
              <w:t xml:space="preserve"> </w:t>
            </w:r>
            <w:r>
              <w:t>(Ký tên đóng dấu)</w:t>
            </w:r>
          </w:p>
          <w:p w:rsidR="00707657" w:rsidRDefault="00E10D1F" w:rsidP="00707657">
            <w:pPr>
              <w:pStyle w:val="BodyTextIndent"/>
              <w:ind w:left="0"/>
              <w:jc w:val="center"/>
              <w:rPr>
                <w:b/>
                <w:bCs/>
                <w:sz w:val="28"/>
                <w:szCs w:val="28"/>
                <w:lang w:val="fr-FR"/>
              </w:rPr>
            </w:pPr>
            <w:r>
              <w:rPr>
                <w:b/>
                <w:bCs/>
                <w:sz w:val="28"/>
                <w:szCs w:val="28"/>
                <w:lang w:val="fr-FR"/>
              </w:rPr>
              <w:t xml:space="preserve"> </w:t>
            </w:r>
          </w:p>
          <w:p w:rsidR="00707657" w:rsidRDefault="00707657" w:rsidP="00707657">
            <w:pPr>
              <w:pStyle w:val="BodyTextIndent"/>
              <w:ind w:left="0"/>
              <w:jc w:val="center"/>
              <w:rPr>
                <w:b/>
                <w:bCs/>
                <w:sz w:val="28"/>
                <w:szCs w:val="28"/>
                <w:lang w:val="fr-FR"/>
              </w:rPr>
            </w:pPr>
            <w:r w:rsidRPr="002436C6">
              <w:rPr>
                <w:b/>
                <w:bCs/>
                <w:sz w:val="28"/>
                <w:szCs w:val="28"/>
                <w:lang w:val="fr-FR"/>
              </w:rPr>
              <w:t xml:space="preserve"> </w:t>
            </w:r>
          </w:p>
          <w:p w:rsidR="00E10D1F" w:rsidRPr="002436C6" w:rsidRDefault="00E10D1F" w:rsidP="00707657">
            <w:pPr>
              <w:pStyle w:val="BodyTextIndent"/>
              <w:ind w:left="0"/>
              <w:jc w:val="center"/>
              <w:rPr>
                <w:b/>
                <w:bCs/>
                <w:sz w:val="28"/>
                <w:szCs w:val="28"/>
                <w:lang w:val="fr-FR"/>
              </w:rPr>
            </w:pPr>
          </w:p>
          <w:p w:rsidR="00106C81" w:rsidRDefault="00E10D1F" w:rsidP="00707657">
            <w:pPr>
              <w:pStyle w:val="BodyTextIndent"/>
              <w:ind w:left="0"/>
              <w:jc w:val="center"/>
              <w:rPr>
                <w:b/>
                <w:sz w:val="28"/>
                <w:szCs w:val="28"/>
              </w:rPr>
            </w:pPr>
            <w:r>
              <w:rPr>
                <w:b/>
                <w:bCs/>
                <w:sz w:val="28"/>
                <w:szCs w:val="28"/>
                <w:lang w:val="fr-FR"/>
              </w:rPr>
              <w:t xml:space="preserve">     </w:t>
            </w:r>
          </w:p>
          <w:p w:rsidR="00FC39E1" w:rsidRDefault="00FC39E1" w:rsidP="00FC39E1">
            <w:pPr>
              <w:pStyle w:val="BodyTextIndent"/>
              <w:numPr>
                <w:ilvl w:val="12"/>
                <w:numId w:val="0"/>
              </w:numPr>
              <w:rPr>
                <w:b/>
                <w:sz w:val="28"/>
                <w:szCs w:val="28"/>
              </w:rPr>
            </w:pPr>
          </w:p>
        </w:tc>
        <w:tc>
          <w:tcPr>
            <w:tcW w:w="1046" w:type="dxa"/>
          </w:tcPr>
          <w:p w:rsidR="00F24EEE" w:rsidRDefault="00F24EEE">
            <w:pPr>
              <w:pStyle w:val="BodyTextIndent"/>
              <w:numPr>
                <w:ilvl w:val="12"/>
                <w:numId w:val="0"/>
              </w:numPr>
              <w:rPr>
                <w:sz w:val="28"/>
                <w:szCs w:val="28"/>
              </w:rPr>
            </w:pPr>
          </w:p>
        </w:tc>
        <w:tc>
          <w:tcPr>
            <w:tcW w:w="4482" w:type="dxa"/>
          </w:tcPr>
          <w:p w:rsidR="00695EB4" w:rsidRDefault="00695EB4">
            <w:pPr>
              <w:pStyle w:val="BodyTextIndent"/>
              <w:numPr>
                <w:ilvl w:val="12"/>
                <w:numId w:val="0"/>
              </w:numPr>
              <w:spacing w:after="0"/>
              <w:jc w:val="center"/>
              <w:rPr>
                <w:b/>
                <w:sz w:val="28"/>
                <w:szCs w:val="28"/>
              </w:rPr>
            </w:pPr>
          </w:p>
          <w:p w:rsidR="00F24EEE" w:rsidRDefault="0094424C">
            <w:pPr>
              <w:pStyle w:val="BodyTextIndent"/>
              <w:numPr>
                <w:ilvl w:val="12"/>
                <w:numId w:val="0"/>
              </w:numPr>
              <w:spacing w:after="0"/>
              <w:jc w:val="center"/>
              <w:rPr>
                <w:b/>
                <w:sz w:val="28"/>
                <w:szCs w:val="28"/>
              </w:rPr>
            </w:pPr>
            <w:r>
              <w:rPr>
                <w:b/>
                <w:sz w:val="28"/>
                <w:szCs w:val="28"/>
              </w:rPr>
              <w:t xml:space="preserve">  </w:t>
            </w:r>
            <w:r w:rsidR="007F574F">
              <w:rPr>
                <w:b/>
                <w:sz w:val="28"/>
                <w:szCs w:val="28"/>
              </w:rPr>
              <w:t xml:space="preserve"> </w:t>
            </w:r>
            <w:r>
              <w:rPr>
                <w:b/>
                <w:sz w:val="28"/>
                <w:szCs w:val="28"/>
              </w:rPr>
              <w:t xml:space="preserve">   </w:t>
            </w:r>
            <w:r w:rsidR="00E06629">
              <w:rPr>
                <w:b/>
                <w:sz w:val="28"/>
                <w:szCs w:val="28"/>
              </w:rPr>
              <w:t xml:space="preserve"> </w:t>
            </w:r>
            <w:r>
              <w:rPr>
                <w:b/>
                <w:sz w:val="28"/>
                <w:szCs w:val="28"/>
              </w:rPr>
              <w:t xml:space="preserve">  </w:t>
            </w:r>
            <w:r w:rsidR="00F24EEE">
              <w:rPr>
                <w:b/>
                <w:sz w:val="28"/>
                <w:szCs w:val="28"/>
              </w:rPr>
              <w:t>BÊN BÁN ĐIỆN</w:t>
            </w:r>
          </w:p>
          <w:p w:rsidR="003542B6" w:rsidRDefault="0094424C" w:rsidP="003542B6">
            <w:pPr>
              <w:pStyle w:val="BodyTextIndent"/>
              <w:numPr>
                <w:ilvl w:val="12"/>
                <w:numId w:val="0"/>
              </w:numPr>
              <w:spacing w:after="0"/>
              <w:jc w:val="center"/>
            </w:pPr>
            <w:r>
              <w:t xml:space="preserve">         </w:t>
            </w:r>
            <w:r w:rsidR="00090FF5">
              <w:t xml:space="preserve"> </w:t>
            </w:r>
            <w:r w:rsidR="003542B6">
              <w:t>(Ký tên đóng dấu)</w:t>
            </w:r>
          </w:p>
          <w:p w:rsidR="00707657" w:rsidRDefault="00707657" w:rsidP="003542B6">
            <w:pPr>
              <w:pStyle w:val="BodyTextIndent"/>
              <w:numPr>
                <w:ilvl w:val="12"/>
                <w:numId w:val="0"/>
              </w:numPr>
              <w:spacing w:after="0"/>
              <w:jc w:val="center"/>
            </w:pPr>
            <w:r>
              <w:rPr>
                <w:b/>
                <w:sz w:val="28"/>
                <w:szCs w:val="28"/>
              </w:rPr>
              <w:t xml:space="preserve">         </w:t>
            </w:r>
            <w:r w:rsidRPr="00707657">
              <w:rPr>
                <w:b/>
                <w:sz w:val="28"/>
                <w:szCs w:val="28"/>
              </w:rPr>
              <w:t>KT</w:t>
            </w:r>
            <w:r w:rsidRPr="00707657">
              <w:rPr>
                <w:b/>
              </w:rPr>
              <w:t>.</w:t>
            </w:r>
            <w:r>
              <w:t xml:space="preserve"> </w:t>
            </w:r>
            <w:r>
              <w:rPr>
                <w:b/>
                <w:sz w:val="28"/>
                <w:szCs w:val="28"/>
              </w:rPr>
              <w:t>GIÁM ĐỐC</w:t>
            </w:r>
          </w:p>
          <w:p w:rsidR="001B7D98" w:rsidRDefault="009E6149" w:rsidP="0094424C">
            <w:pPr>
              <w:pStyle w:val="BodyTextIndent"/>
              <w:numPr>
                <w:ilvl w:val="12"/>
                <w:numId w:val="0"/>
              </w:numPr>
              <w:spacing w:after="0"/>
              <w:rPr>
                <w:b/>
                <w:sz w:val="28"/>
                <w:szCs w:val="28"/>
              </w:rPr>
            </w:pPr>
            <w:r>
              <w:rPr>
                <w:b/>
                <w:sz w:val="28"/>
                <w:szCs w:val="28"/>
              </w:rPr>
              <w:t xml:space="preserve"> </w:t>
            </w:r>
            <w:r w:rsidR="007F574F">
              <w:rPr>
                <w:b/>
                <w:sz w:val="28"/>
                <w:szCs w:val="28"/>
              </w:rPr>
              <w:t xml:space="preserve">  </w:t>
            </w:r>
            <w:r w:rsidR="00707657">
              <w:rPr>
                <w:b/>
                <w:sz w:val="28"/>
                <w:szCs w:val="28"/>
              </w:rPr>
              <w:t xml:space="preserve">                </w:t>
            </w:r>
            <w:r w:rsidR="00090FF5">
              <w:rPr>
                <w:b/>
                <w:sz w:val="28"/>
                <w:szCs w:val="28"/>
              </w:rPr>
              <w:t xml:space="preserve"> </w:t>
            </w:r>
            <w:r w:rsidR="00813D88">
              <w:rPr>
                <w:b/>
                <w:sz w:val="28"/>
                <w:szCs w:val="28"/>
              </w:rPr>
              <w:t xml:space="preserve">PHÓ </w:t>
            </w:r>
            <w:r w:rsidR="001B7D98">
              <w:rPr>
                <w:b/>
                <w:sz w:val="28"/>
                <w:szCs w:val="28"/>
              </w:rPr>
              <w:t>GIÁM ĐỐC</w:t>
            </w:r>
            <w:r w:rsidR="0094424C">
              <w:rPr>
                <w:b/>
                <w:sz w:val="28"/>
                <w:szCs w:val="28"/>
              </w:rPr>
              <w:t xml:space="preserve"> </w:t>
            </w:r>
          </w:p>
          <w:p w:rsidR="00536627" w:rsidRDefault="00536627">
            <w:pPr>
              <w:pStyle w:val="BodyTextIndent"/>
              <w:numPr>
                <w:ilvl w:val="12"/>
                <w:numId w:val="0"/>
              </w:numPr>
              <w:spacing w:after="0"/>
              <w:jc w:val="center"/>
            </w:pPr>
          </w:p>
          <w:p w:rsidR="00E10D1F" w:rsidRDefault="00E10D1F">
            <w:pPr>
              <w:pStyle w:val="BodyTextIndent"/>
              <w:numPr>
                <w:ilvl w:val="12"/>
                <w:numId w:val="0"/>
              </w:numPr>
              <w:spacing w:after="0"/>
              <w:jc w:val="center"/>
            </w:pPr>
          </w:p>
          <w:p w:rsidR="000D32BC" w:rsidRDefault="000D32BC">
            <w:pPr>
              <w:pStyle w:val="BodyTextIndent"/>
              <w:numPr>
                <w:ilvl w:val="12"/>
                <w:numId w:val="0"/>
              </w:numPr>
              <w:spacing w:after="0"/>
              <w:jc w:val="center"/>
            </w:pPr>
          </w:p>
          <w:p w:rsidR="00E10D1F" w:rsidRDefault="00E10D1F">
            <w:pPr>
              <w:pStyle w:val="BodyTextIndent"/>
              <w:numPr>
                <w:ilvl w:val="12"/>
                <w:numId w:val="0"/>
              </w:numPr>
              <w:spacing w:after="0"/>
              <w:jc w:val="center"/>
              <w:rPr>
                <w:b/>
              </w:rPr>
            </w:pPr>
          </w:p>
          <w:p w:rsidR="00536627" w:rsidRPr="009D726E" w:rsidRDefault="0094424C" w:rsidP="00813D88">
            <w:pPr>
              <w:pStyle w:val="BodyTextIndent"/>
              <w:numPr>
                <w:ilvl w:val="12"/>
                <w:numId w:val="0"/>
              </w:numPr>
              <w:spacing w:after="0"/>
              <w:jc w:val="center"/>
              <w:rPr>
                <w:b/>
                <w:sz w:val="28"/>
                <w:szCs w:val="28"/>
              </w:rPr>
            </w:pPr>
            <w:r>
              <w:rPr>
                <w:b/>
                <w:sz w:val="28"/>
                <w:szCs w:val="28"/>
              </w:rPr>
              <w:t xml:space="preserve">       </w:t>
            </w:r>
            <w:r w:rsidR="00813D88">
              <w:rPr>
                <w:b/>
                <w:sz w:val="28"/>
                <w:szCs w:val="28"/>
              </w:rPr>
              <w:t xml:space="preserve"> </w:t>
            </w:r>
            <w:r w:rsidR="00090FF5">
              <w:rPr>
                <w:b/>
                <w:sz w:val="28"/>
                <w:szCs w:val="28"/>
              </w:rPr>
              <w:t xml:space="preserve"> </w:t>
            </w:r>
            <w:r w:rsidR="00813D88">
              <w:rPr>
                <w:b/>
                <w:sz w:val="28"/>
                <w:szCs w:val="28"/>
              </w:rPr>
              <w:t>Nguyễn Đăng Khoa</w:t>
            </w:r>
          </w:p>
        </w:tc>
      </w:tr>
    </w:tbl>
    <w:p w:rsidR="00F24EEE" w:rsidRDefault="00F24EEE"/>
    <w:sectPr w:rsidR="00F24EEE" w:rsidSect="00DB1879">
      <w:pgSz w:w="12240" w:h="15840" w:code="1"/>
      <w:pgMar w:top="1134" w:right="540" w:bottom="36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9C5" w:rsidRDefault="006349C5" w:rsidP="00AD3C2F">
      <w:r>
        <w:separator/>
      </w:r>
    </w:p>
  </w:endnote>
  <w:endnote w:type="continuationSeparator" w:id="0">
    <w:p w:rsidR="006349C5" w:rsidRDefault="006349C5" w:rsidP="00AD3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9C5" w:rsidRDefault="006349C5" w:rsidP="00AD3C2F">
      <w:r>
        <w:separator/>
      </w:r>
    </w:p>
  </w:footnote>
  <w:footnote w:type="continuationSeparator" w:id="0">
    <w:p w:rsidR="006349C5" w:rsidRDefault="006349C5" w:rsidP="00AD3C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C06"/>
    <w:rsid w:val="0000439E"/>
    <w:rsid w:val="000125AD"/>
    <w:rsid w:val="000128AC"/>
    <w:rsid w:val="00012ED7"/>
    <w:rsid w:val="0001724D"/>
    <w:rsid w:val="0002217C"/>
    <w:rsid w:val="0002773E"/>
    <w:rsid w:val="0005053E"/>
    <w:rsid w:val="00051172"/>
    <w:rsid w:val="00054C1A"/>
    <w:rsid w:val="00065DF3"/>
    <w:rsid w:val="00066F1E"/>
    <w:rsid w:val="0007105A"/>
    <w:rsid w:val="00071FEF"/>
    <w:rsid w:val="0007283E"/>
    <w:rsid w:val="000744F9"/>
    <w:rsid w:val="000865B2"/>
    <w:rsid w:val="000904B3"/>
    <w:rsid w:val="00090FF5"/>
    <w:rsid w:val="00091C1C"/>
    <w:rsid w:val="00092B48"/>
    <w:rsid w:val="00094961"/>
    <w:rsid w:val="00095370"/>
    <w:rsid w:val="000A0371"/>
    <w:rsid w:val="000A4F6B"/>
    <w:rsid w:val="000B1203"/>
    <w:rsid w:val="000B4446"/>
    <w:rsid w:val="000C27E1"/>
    <w:rsid w:val="000D08A6"/>
    <w:rsid w:val="000D1252"/>
    <w:rsid w:val="000D32BC"/>
    <w:rsid w:val="000D4685"/>
    <w:rsid w:val="000D7A35"/>
    <w:rsid w:val="000E06EF"/>
    <w:rsid w:val="000E2597"/>
    <w:rsid w:val="000E6A57"/>
    <w:rsid w:val="000E727E"/>
    <w:rsid w:val="000F072C"/>
    <w:rsid w:val="000F3936"/>
    <w:rsid w:val="000F729F"/>
    <w:rsid w:val="000F7A81"/>
    <w:rsid w:val="00100ED7"/>
    <w:rsid w:val="00105E4D"/>
    <w:rsid w:val="00106C81"/>
    <w:rsid w:val="00107E83"/>
    <w:rsid w:val="00110487"/>
    <w:rsid w:val="00112F83"/>
    <w:rsid w:val="00114C2D"/>
    <w:rsid w:val="00123341"/>
    <w:rsid w:val="001258CF"/>
    <w:rsid w:val="00127C1E"/>
    <w:rsid w:val="00133006"/>
    <w:rsid w:val="00136E9F"/>
    <w:rsid w:val="001402C9"/>
    <w:rsid w:val="0014422A"/>
    <w:rsid w:val="0014658F"/>
    <w:rsid w:val="00151379"/>
    <w:rsid w:val="0015152D"/>
    <w:rsid w:val="00157E8D"/>
    <w:rsid w:val="00163D0D"/>
    <w:rsid w:val="00166A42"/>
    <w:rsid w:val="00167A53"/>
    <w:rsid w:val="00172D6A"/>
    <w:rsid w:val="00174EC2"/>
    <w:rsid w:val="001756BA"/>
    <w:rsid w:val="00180405"/>
    <w:rsid w:val="00183462"/>
    <w:rsid w:val="001843BA"/>
    <w:rsid w:val="00184B02"/>
    <w:rsid w:val="00187DB1"/>
    <w:rsid w:val="0019083F"/>
    <w:rsid w:val="00193833"/>
    <w:rsid w:val="001A0B2A"/>
    <w:rsid w:val="001A1214"/>
    <w:rsid w:val="001A2A72"/>
    <w:rsid w:val="001A65F1"/>
    <w:rsid w:val="001A7508"/>
    <w:rsid w:val="001B22AE"/>
    <w:rsid w:val="001B2E31"/>
    <w:rsid w:val="001B7D98"/>
    <w:rsid w:val="001C0DF9"/>
    <w:rsid w:val="001D2CEC"/>
    <w:rsid w:val="001D316B"/>
    <w:rsid w:val="001D32F9"/>
    <w:rsid w:val="001D68A0"/>
    <w:rsid w:val="001D6B1D"/>
    <w:rsid w:val="001F6234"/>
    <w:rsid w:val="002031B0"/>
    <w:rsid w:val="00204561"/>
    <w:rsid w:val="0020456B"/>
    <w:rsid w:val="00213001"/>
    <w:rsid w:val="00215161"/>
    <w:rsid w:val="00216247"/>
    <w:rsid w:val="0021759C"/>
    <w:rsid w:val="0022375E"/>
    <w:rsid w:val="00231BE4"/>
    <w:rsid w:val="002347CB"/>
    <w:rsid w:val="0024386F"/>
    <w:rsid w:val="002507A7"/>
    <w:rsid w:val="002515F8"/>
    <w:rsid w:val="00256950"/>
    <w:rsid w:val="00262650"/>
    <w:rsid w:val="00264811"/>
    <w:rsid w:val="00264DD1"/>
    <w:rsid w:val="00265F68"/>
    <w:rsid w:val="00273270"/>
    <w:rsid w:val="00281366"/>
    <w:rsid w:val="002838F8"/>
    <w:rsid w:val="0028420D"/>
    <w:rsid w:val="0029395B"/>
    <w:rsid w:val="002953F6"/>
    <w:rsid w:val="002A6F0E"/>
    <w:rsid w:val="002B0663"/>
    <w:rsid w:val="002B3CC1"/>
    <w:rsid w:val="002B3F5A"/>
    <w:rsid w:val="002B7C32"/>
    <w:rsid w:val="002C10F9"/>
    <w:rsid w:val="002D357C"/>
    <w:rsid w:val="002D3A2E"/>
    <w:rsid w:val="002D4264"/>
    <w:rsid w:val="002D4CBC"/>
    <w:rsid w:val="003046CE"/>
    <w:rsid w:val="00305C74"/>
    <w:rsid w:val="00306743"/>
    <w:rsid w:val="003073A7"/>
    <w:rsid w:val="00307596"/>
    <w:rsid w:val="00313D8C"/>
    <w:rsid w:val="00315DF2"/>
    <w:rsid w:val="00321DFA"/>
    <w:rsid w:val="0032347B"/>
    <w:rsid w:val="003262C8"/>
    <w:rsid w:val="00330AD3"/>
    <w:rsid w:val="00330FF6"/>
    <w:rsid w:val="0033140B"/>
    <w:rsid w:val="00333A3E"/>
    <w:rsid w:val="003343EA"/>
    <w:rsid w:val="00334F04"/>
    <w:rsid w:val="00341519"/>
    <w:rsid w:val="003441B8"/>
    <w:rsid w:val="003452F4"/>
    <w:rsid w:val="0034539C"/>
    <w:rsid w:val="0035035E"/>
    <w:rsid w:val="00353174"/>
    <w:rsid w:val="003542B6"/>
    <w:rsid w:val="00355224"/>
    <w:rsid w:val="00356F6D"/>
    <w:rsid w:val="00367816"/>
    <w:rsid w:val="00372039"/>
    <w:rsid w:val="003733AF"/>
    <w:rsid w:val="00375995"/>
    <w:rsid w:val="00376E91"/>
    <w:rsid w:val="00377489"/>
    <w:rsid w:val="003848D4"/>
    <w:rsid w:val="00386DEB"/>
    <w:rsid w:val="003879C4"/>
    <w:rsid w:val="00391B61"/>
    <w:rsid w:val="00393FD6"/>
    <w:rsid w:val="00395694"/>
    <w:rsid w:val="0039776A"/>
    <w:rsid w:val="003A1AEB"/>
    <w:rsid w:val="003A6DD6"/>
    <w:rsid w:val="003B42CC"/>
    <w:rsid w:val="003B794C"/>
    <w:rsid w:val="003D2461"/>
    <w:rsid w:val="003D52E1"/>
    <w:rsid w:val="003D5B1E"/>
    <w:rsid w:val="003D5B89"/>
    <w:rsid w:val="003D5DEB"/>
    <w:rsid w:val="003E123A"/>
    <w:rsid w:val="003E698E"/>
    <w:rsid w:val="003E7757"/>
    <w:rsid w:val="003F38B0"/>
    <w:rsid w:val="003F43C6"/>
    <w:rsid w:val="003F4F7A"/>
    <w:rsid w:val="003F6447"/>
    <w:rsid w:val="003F6C81"/>
    <w:rsid w:val="003F720F"/>
    <w:rsid w:val="004104B1"/>
    <w:rsid w:val="00411DA8"/>
    <w:rsid w:val="00413484"/>
    <w:rsid w:val="00414544"/>
    <w:rsid w:val="00415027"/>
    <w:rsid w:val="004237C4"/>
    <w:rsid w:val="004322E1"/>
    <w:rsid w:val="0043321A"/>
    <w:rsid w:val="0043737E"/>
    <w:rsid w:val="004373D8"/>
    <w:rsid w:val="004402EF"/>
    <w:rsid w:val="00444F97"/>
    <w:rsid w:val="004471A2"/>
    <w:rsid w:val="00451C71"/>
    <w:rsid w:val="00452BD0"/>
    <w:rsid w:val="004535F4"/>
    <w:rsid w:val="00454793"/>
    <w:rsid w:val="0045795B"/>
    <w:rsid w:val="004638F1"/>
    <w:rsid w:val="0047125B"/>
    <w:rsid w:val="0047282A"/>
    <w:rsid w:val="00474F8C"/>
    <w:rsid w:val="004805B5"/>
    <w:rsid w:val="004834C8"/>
    <w:rsid w:val="004914F6"/>
    <w:rsid w:val="004915B4"/>
    <w:rsid w:val="00493315"/>
    <w:rsid w:val="004A2B07"/>
    <w:rsid w:val="004A3658"/>
    <w:rsid w:val="004A4FE2"/>
    <w:rsid w:val="004B323C"/>
    <w:rsid w:val="004B44FD"/>
    <w:rsid w:val="004B6CB2"/>
    <w:rsid w:val="004B6F76"/>
    <w:rsid w:val="004C14D5"/>
    <w:rsid w:val="004C334F"/>
    <w:rsid w:val="004C40AE"/>
    <w:rsid w:val="004C5B1B"/>
    <w:rsid w:val="004D197D"/>
    <w:rsid w:val="004D6199"/>
    <w:rsid w:val="004D7D2A"/>
    <w:rsid w:val="004D7FA4"/>
    <w:rsid w:val="004E36B4"/>
    <w:rsid w:val="004E5975"/>
    <w:rsid w:val="004F4140"/>
    <w:rsid w:val="004F6073"/>
    <w:rsid w:val="004F7083"/>
    <w:rsid w:val="005022DD"/>
    <w:rsid w:val="00524A34"/>
    <w:rsid w:val="00526E7B"/>
    <w:rsid w:val="0053077F"/>
    <w:rsid w:val="0053320F"/>
    <w:rsid w:val="00536627"/>
    <w:rsid w:val="00542D55"/>
    <w:rsid w:val="005431BC"/>
    <w:rsid w:val="0054406E"/>
    <w:rsid w:val="0054440A"/>
    <w:rsid w:val="00544EAA"/>
    <w:rsid w:val="00546C64"/>
    <w:rsid w:val="00556BB8"/>
    <w:rsid w:val="005613F5"/>
    <w:rsid w:val="00567F62"/>
    <w:rsid w:val="00570D31"/>
    <w:rsid w:val="00574898"/>
    <w:rsid w:val="00575B57"/>
    <w:rsid w:val="005827EE"/>
    <w:rsid w:val="0058295A"/>
    <w:rsid w:val="005A5BE7"/>
    <w:rsid w:val="005A5C0B"/>
    <w:rsid w:val="005A6AB8"/>
    <w:rsid w:val="005A7225"/>
    <w:rsid w:val="005A7FF4"/>
    <w:rsid w:val="005B049D"/>
    <w:rsid w:val="005B10A0"/>
    <w:rsid w:val="005C1759"/>
    <w:rsid w:val="005C6641"/>
    <w:rsid w:val="005D06D3"/>
    <w:rsid w:val="005D09D0"/>
    <w:rsid w:val="005D0DF4"/>
    <w:rsid w:val="005D3794"/>
    <w:rsid w:val="005D65A9"/>
    <w:rsid w:val="005E04EE"/>
    <w:rsid w:val="005E1A8E"/>
    <w:rsid w:val="005E30AC"/>
    <w:rsid w:val="005E71BA"/>
    <w:rsid w:val="005E79D3"/>
    <w:rsid w:val="005F2B04"/>
    <w:rsid w:val="005F5895"/>
    <w:rsid w:val="005F5C84"/>
    <w:rsid w:val="005F5ECF"/>
    <w:rsid w:val="00600917"/>
    <w:rsid w:val="0061088A"/>
    <w:rsid w:val="00611B2F"/>
    <w:rsid w:val="00611B87"/>
    <w:rsid w:val="00617A89"/>
    <w:rsid w:val="00622996"/>
    <w:rsid w:val="00625682"/>
    <w:rsid w:val="00627699"/>
    <w:rsid w:val="00627BA0"/>
    <w:rsid w:val="006349C5"/>
    <w:rsid w:val="006412FA"/>
    <w:rsid w:val="006425C5"/>
    <w:rsid w:val="00643637"/>
    <w:rsid w:val="0064549E"/>
    <w:rsid w:val="006544A5"/>
    <w:rsid w:val="0065652E"/>
    <w:rsid w:val="006606FA"/>
    <w:rsid w:val="006639CD"/>
    <w:rsid w:val="00670754"/>
    <w:rsid w:val="006763DA"/>
    <w:rsid w:val="00677517"/>
    <w:rsid w:val="00680046"/>
    <w:rsid w:val="00681ABC"/>
    <w:rsid w:val="006822B7"/>
    <w:rsid w:val="00683202"/>
    <w:rsid w:val="00684AD2"/>
    <w:rsid w:val="00686C6F"/>
    <w:rsid w:val="00686DC2"/>
    <w:rsid w:val="006911F5"/>
    <w:rsid w:val="00695368"/>
    <w:rsid w:val="0069576C"/>
    <w:rsid w:val="00695EB4"/>
    <w:rsid w:val="006A1416"/>
    <w:rsid w:val="006A1580"/>
    <w:rsid w:val="006A5FE9"/>
    <w:rsid w:val="006B06B0"/>
    <w:rsid w:val="006B627F"/>
    <w:rsid w:val="006C3283"/>
    <w:rsid w:val="006C40EB"/>
    <w:rsid w:val="006C66E2"/>
    <w:rsid w:val="006C72B6"/>
    <w:rsid w:val="006D1BAC"/>
    <w:rsid w:val="006D544C"/>
    <w:rsid w:val="006E1103"/>
    <w:rsid w:val="006E2E03"/>
    <w:rsid w:val="006E4A28"/>
    <w:rsid w:val="006E55AD"/>
    <w:rsid w:val="006F1ACE"/>
    <w:rsid w:val="006F3041"/>
    <w:rsid w:val="006F4606"/>
    <w:rsid w:val="006F751D"/>
    <w:rsid w:val="007005C5"/>
    <w:rsid w:val="00701418"/>
    <w:rsid w:val="007040BF"/>
    <w:rsid w:val="00707657"/>
    <w:rsid w:val="00707742"/>
    <w:rsid w:val="00707EED"/>
    <w:rsid w:val="0071202B"/>
    <w:rsid w:val="007120AC"/>
    <w:rsid w:val="007127CD"/>
    <w:rsid w:val="00713E8E"/>
    <w:rsid w:val="007174A0"/>
    <w:rsid w:val="0072117E"/>
    <w:rsid w:val="00722A76"/>
    <w:rsid w:val="00722E2C"/>
    <w:rsid w:val="007321AC"/>
    <w:rsid w:val="007409DD"/>
    <w:rsid w:val="00744A62"/>
    <w:rsid w:val="00744F94"/>
    <w:rsid w:val="00745DA3"/>
    <w:rsid w:val="007467B7"/>
    <w:rsid w:val="0075061E"/>
    <w:rsid w:val="0075266A"/>
    <w:rsid w:val="00752D9A"/>
    <w:rsid w:val="0075386C"/>
    <w:rsid w:val="007543DA"/>
    <w:rsid w:val="0076174A"/>
    <w:rsid w:val="007757D5"/>
    <w:rsid w:val="00794538"/>
    <w:rsid w:val="007A05C1"/>
    <w:rsid w:val="007A6C4C"/>
    <w:rsid w:val="007B03B5"/>
    <w:rsid w:val="007B424F"/>
    <w:rsid w:val="007B57A4"/>
    <w:rsid w:val="007C0441"/>
    <w:rsid w:val="007C061F"/>
    <w:rsid w:val="007C19AE"/>
    <w:rsid w:val="007C6B1B"/>
    <w:rsid w:val="007D1856"/>
    <w:rsid w:val="007D57A2"/>
    <w:rsid w:val="007D69DE"/>
    <w:rsid w:val="007D7F50"/>
    <w:rsid w:val="007E1B66"/>
    <w:rsid w:val="007E5B93"/>
    <w:rsid w:val="007E72B4"/>
    <w:rsid w:val="007F106C"/>
    <w:rsid w:val="007F38FA"/>
    <w:rsid w:val="007F5131"/>
    <w:rsid w:val="007F574F"/>
    <w:rsid w:val="00807A0B"/>
    <w:rsid w:val="00810BA9"/>
    <w:rsid w:val="008112FE"/>
    <w:rsid w:val="00813D88"/>
    <w:rsid w:val="00816020"/>
    <w:rsid w:val="00817FBA"/>
    <w:rsid w:val="00820F18"/>
    <w:rsid w:val="00822057"/>
    <w:rsid w:val="008253BA"/>
    <w:rsid w:val="0082561A"/>
    <w:rsid w:val="008263C4"/>
    <w:rsid w:val="00833BF8"/>
    <w:rsid w:val="00835FF9"/>
    <w:rsid w:val="00837959"/>
    <w:rsid w:val="00840745"/>
    <w:rsid w:val="00840882"/>
    <w:rsid w:val="008408D2"/>
    <w:rsid w:val="00845F77"/>
    <w:rsid w:val="0084648B"/>
    <w:rsid w:val="00847D4D"/>
    <w:rsid w:val="0085030D"/>
    <w:rsid w:val="00853619"/>
    <w:rsid w:val="00853E81"/>
    <w:rsid w:val="00854CF7"/>
    <w:rsid w:val="00855EFA"/>
    <w:rsid w:val="0086034F"/>
    <w:rsid w:val="008629FE"/>
    <w:rsid w:val="008672F0"/>
    <w:rsid w:val="00871F2D"/>
    <w:rsid w:val="008732FF"/>
    <w:rsid w:val="00874D43"/>
    <w:rsid w:val="008763C9"/>
    <w:rsid w:val="008776F3"/>
    <w:rsid w:val="008805C2"/>
    <w:rsid w:val="00885A4B"/>
    <w:rsid w:val="00885D2D"/>
    <w:rsid w:val="00890921"/>
    <w:rsid w:val="0089114C"/>
    <w:rsid w:val="00891810"/>
    <w:rsid w:val="008952A4"/>
    <w:rsid w:val="00896349"/>
    <w:rsid w:val="00896E77"/>
    <w:rsid w:val="008B6FAD"/>
    <w:rsid w:val="008C2DB8"/>
    <w:rsid w:val="008C4CB3"/>
    <w:rsid w:val="008C5F37"/>
    <w:rsid w:val="008D01D2"/>
    <w:rsid w:val="008D02F1"/>
    <w:rsid w:val="008D3932"/>
    <w:rsid w:val="008D484E"/>
    <w:rsid w:val="008D4DC1"/>
    <w:rsid w:val="008D6287"/>
    <w:rsid w:val="008F03A6"/>
    <w:rsid w:val="008F153B"/>
    <w:rsid w:val="008F2016"/>
    <w:rsid w:val="008F406F"/>
    <w:rsid w:val="009040D8"/>
    <w:rsid w:val="0090497A"/>
    <w:rsid w:val="009113D5"/>
    <w:rsid w:val="00915B77"/>
    <w:rsid w:val="00920760"/>
    <w:rsid w:val="00923993"/>
    <w:rsid w:val="009301D6"/>
    <w:rsid w:val="009316ED"/>
    <w:rsid w:val="00934478"/>
    <w:rsid w:val="009356C7"/>
    <w:rsid w:val="0094424C"/>
    <w:rsid w:val="00950230"/>
    <w:rsid w:val="009502B4"/>
    <w:rsid w:val="00950AB2"/>
    <w:rsid w:val="00951BD2"/>
    <w:rsid w:val="00951C57"/>
    <w:rsid w:val="00953F95"/>
    <w:rsid w:val="00954533"/>
    <w:rsid w:val="00955AE4"/>
    <w:rsid w:val="00965677"/>
    <w:rsid w:val="009671BC"/>
    <w:rsid w:val="009679AD"/>
    <w:rsid w:val="00970E85"/>
    <w:rsid w:val="00971D18"/>
    <w:rsid w:val="009745F5"/>
    <w:rsid w:val="009761A6"/>
    <w:rsid w:val="009819A1"/>
    <w:rsid w:val="00984CCB"/>
    <w:rsid w:val="00987BAD"/>
    <w:rsid w:val="0099251D"/>
    <w:rsid w:val="00994220"/>
    <w:rsid w:val="009965DC"/>
    <w:rsid w:val="009A0CFE"/>
    <w:rsid w:val="009A5795"/>
    <w:rsid w:val="009B09B0"/>
    <w:rsid w:val="009B289E"/>
    <w:rsid w:val="009B34E6"/>
    <w:rsid w:val="009B36F6"/>
    <w:rsid w:val="009C0394"/>
    <w:rsid w:val="009C06BE"/>
    <w:rsid w:val="009C122D"/>
    <w:rsid w:val="009D3F2E"/>
    <w:rsid w:val="009D60B6"/>
    <w:rsid w:val="009D6197"/>
    <w:rsid w:val="009D6BA7"/>
    <w:rsid w:val="009D726E"/>
    <w:rsid w:val="009E0B10"/>
    <w:rsid w:val="009E1B9A"/>
    <w:rsid w:val="009E6149"/>
    <w:rsid w:val="009E7AA1"/>
    <w:rsid w:val="009F0464"/>
    <w:rsid w:val="009F2993"/>
    <w:rsid w:val="009F2BD7"/>
    <w:rsid w:val="00A03B2D"/>
    <w:rsid w:val="00A0470D"/>
    <w:rsid w:val="00A06191"/>
    <w:rsid w:val="00A14A8D"/>
    <w:rsid w:val="00A16BA4"/>
    <w:rsid w:val="00A17E0C"/>
    <w:rsid w:val="00A2229D"/>
    <w:rsid w:val="00A227EA"/>
    <w:rsid w:val="00A24238"/>
    <w:rsid w:val="00A24644"/>
    <w:rsid w:val="00A250E7"/>
    <w:rsid w:val="00A25A24"/>
    <w:rsid w:val="00A330A6"/>
    <w:rsid w:val="00A33F91"/>
    <w:rsid w:val="00A442A7"/>
    <w:rsid w:val="00A46BA6"/>
    <w:rsid w:val="00A507FB"/>
    <w:rsid w:val="00A51609"/>
    <w:rsid w:val="00A56B08"/>
    <w:rsid w:val="00A646FD"/>
    <w:rsid w:val="00A65A5E"/>
    <w:rsid w:val="00A66454"/>
    <w:rsid w:val="00A67D2A"/>
    <w:rsid w:val="00A701FA"/>
    <w:rsid w:val="00A70586"/>
    <w:rsid w:val="00A70A70"/>
    <w:rsid w:val="00A71F4B"/>
    <w:rsid w:val="00A731C8"/>
    <w:rsid w:val="00A767EA"/>
    <w:rsid w:val="00A826AE"/>
    <w:rsid w:val="00A84122"/>
    <w:rsid w:val="00A84515"/>
    <w:rsid w:val="00A87C06"/>
    <w:rsid w:val="00A91D15"/>
    <w:rsid w:val="00A93832"/>
    <w:rsid w:val="00A9405D"/>
    <w:rsid w:val="00A96E21"/>
    <w:rsid w:val="00A97C51"/>
    <w:rsid w:val="00AA29CD"/>
    <w:rsid w:val="00AA4AC7"/>
    <w:rsid w:val="00AB0330"/>
    <w:rsid w:val="00AB5CB7"/>
    <w:rsid w:val="00AC03A3"/>
    <w:rsid w:val="00AC20F8"/>
    <w:rsid w:val="00AC2AE6"/>
    <w:rsid w:val="00AC39F0"/>
    <w:rsid w:val="00AC6D97"/>
    <w:rsid w:val="00AD089B"/>
    <w:rsid w:val="00AD3C2F"/>
    <w:rsid w:val="00AE2BA8"/>
    <w:rsid w:val="00AE42B6"/>
    <w:rsid w:val="00AF1E8B"/>
    <w:rsid w:val="00AF44A7"/>
    <w:rsid w:val="00AF4B34"/>
    <w:rsid w:val="00AF54EE"/>
    <w:rsid w:val="00B042D0"/>
    <w:rsid w:val="00B136EA"/>
    <w:rsid w:val="00B16051"/>
    <w:rsid w:val="00B1739D"/>
    <w:rsid w:val="00B20CD8"/>
    <w:rsid w:val="00B219FE"/>
    <w:rsid w:val="00B23734"/>
    <w:rsid w:val="00B23E2B"/>
    <w:rsid w:val="00B264E5"/>
    <w:rsid w:val="00B3329B"/>
    <w:rsid w:val="00B56F7D"/>
    <w:rsid w:val="00B6377F"/>
    <w:rsid w:val="00B6515E"/>
    <w:rsid w:val="00B66769"/>
    <w:rsid w:val="00B75E7C"/>
    <w:rsid w:val="00B81A20"/>
    <w:rsid w:val="00B83900"/>
    <w:rsid w:val="00B84411"/>
    <w:rsid w:val="00B85253"/>
    <w:rsid w:val="00B96EBC"/>
    <w:rsid w:val="00BA290D"/>
    <w:rsid w:val="00BA362E"/>
    <w:rsid w:val="00BB184E"/>
    <w:rsid w:val="00BB193A"/>
    <w:rsid w:val="00BB295A"/>
    <w:rsid w:val="00BB4D9C"/>
    <w:rsid w:val="00BB517F"/>
    <w:rsid w:val="00BB61FC"/>
    <w:rsid w:val="00BB7E9D"/>
    <w:rsid w:val="00BC233A"/>
    <w:rsid w:val="00BC5F84"/>
    <w:rsid w:val="00BD16C8"/>
    <w:rsid w:val="00BD1E8A"/>
    <w:rsid w:val="00BD475C"/>
    <w:rsid w:val="00BD4E42"/>
    <w:rsid w:val="00BD559C"/>
    <w:rsid w:val="00BD6AC6"/>
    <w:rsid w:val="00BD6B0E"/>
    <w:rsid w:val="00BF1169"/>
    <w:rsid w:val="00BF4346"/>
    <w:rsid w:val="00BF7956"/>
    <w:rsid w:val="00C02134"/>
    <w:rsid w:val="00C02C06"/>
    <w:rsid w:val="00C04200"/>
    <w:rsid w:val="00C0633F"/>
    <w:rsid w:val="00C063A1"/>
    <w:rsid w:val="00C137DF"/>
    <w:rsid w:val="00C149CC"/>
    <w:rsid w:val="00C24E66"/>
    <w:rsid w:val="00C301B7"/>
    <w:rsid w:val="00C32F29"/>
    <w:rsid w:val="00C33198"/>
    <w:rsid w:val="00C344F9"/>
    <w:rsid w:val="00C35596"/>
    <w:rsid w:val="00C47137"/>
    <w:rsid w:val="00C53ED0"/>
    <w:rsid w:val="00C74074"/>
    <w:rsid w:val="00C75965"/>
    <w:rsid w:val="00C81F6D"/>
    <w:rsid w:val="00C82148"/>
    <w:rsid w:val="00C835E4"/>
    <w:rsid w:val="00C86C12"/>
    <w:rsid w:val="00C86D76"/>
    <w:rsid w:val="00C92677"/>
    <w:rsid w:val="00C92A43"/>
    <w:rsid w:val="00CA101C"/>
    <w:rsid w:val="00CA5133"/>
    <w:rsid w:val="00CA6BFD"/>
    <w:rsid w:val="00CB056C"/>
    <w:rsid w:val="00CB10AC"/>
    <w:rsid w:val="00CB55F5"/>
    <w:rsid w:val="00CB6660"/>
    <w:rsid w:val="00CC1E9E"/>
    <w:rsid w:val="00CC1FCA"/>
    <w:rsid w:val="00CD2446"/>
    <w:rsid w:val="00CD6E69"/>
    <w:rsid w:val="00CE3297"/>
    <w:rsid w:val="00CF0AA9"/>
    <w:rsid w:val="00CF1124"/>
    <w:rsid w:val="00CF1B14"/>
    <w:rsid w:val="00CF250C"/>
    <w:rsid w:val="00CF5251"/>
    <w:rsid w:val="00D00D9E"/>
    <w:rsid w:val="00D01685"/>
    <w:rsid w:val="00D06E94"/>
    <w:rsid w:val="00D121F1"/>
    <w:rsid w:val="00D126E2"/>
    <w:rsid w:val="00D14A27"/>
    <w:rsid w:val="00D15436"/>
    <w:rsid w:val="00D26D7A"/>
    <w:rsid w:val="00D30E7B"/>
    <w:rsid w:val="00D45E04"/>
    <w:rsid w:val="00D53864"/>
    <w:rsid w:val="00D55EA5"/>
    <w:rsid w:val="00D60B19"/>
    <w:rsid w:val="00D61007"/>
    <w:rsid w:val="00D625CD"/>
    <w:rsid w:val="00D64C91"/>
    <w:rsid w:val="00D718DF"/>
    <w:rsid w:val="00D72611"/>
    <w:rsid w:val="00D80EE1"/>
    <w:rsid w:val="00D82883"/>
    <w:rsid w:val="00D875D4"/>
    <w:rsid w:val="00D915F7"/>
    <w:rsid w:val="00D9396D"/>
    <w:rsid w:val="00D95DC8"/>
    <w:rsid w:val="00DA13EC"/>
    <w:rsid w:val="00DA18EE"/>
    <w:rsid w:val="00DA31A0"/>
    <w:rsid w:val="00DA6A2D"/>
    <w:rsid w:val="00DB1879"/>
    <w:rsid w:val="00DB61CB"/>
    <w:rsid w:val="00DC0C51"/>
    <w:rsid w:val="00DC1891"/>
    <w:rsid w:val="00DC1FC0"/>
    <w:rsid w:val="00DC52DB"/>
    <w:rsid w:val="00DC5374"/>
    <w:rsid w:val="00DD1225"/>
    <w:rsid w:val="00DD5074"/>
    <w:rsid w:val="00DD60EC"/>
    <w:rsid w:val="00DD6F6D"/>
    <w:rsid w:val="00DE0569"/>
    <w:rsid w:val="00DE1143"/>
    <w:rsid w:val="00DE2038"/>
    <w:rsid w:val="00DE27B7"/>
    <w:rsid w:val="00DE2BBC"/>
    <w:rsid w:val="00DE6A1D"/>
    <w:rsid w:val="00DE6BF5"/>
    <w:rsid w:val="00DE6DBB"/>
    <w:rsid w:val="00DF0AB7"/>
    <w:rsid w:val="00DF280D"/>
    <w:rsid w:val="00DF66FF"/>
    <w:rsid w:val="00DF7921"/>
    <w:rsid w:val="00E00F7A"/>
    <w:rsid w:val="00E01107"/>
    <w:rsid w:val="00E02313"/>
    <w:rsid w:val="00E06629"/>
    <w:rsid w:val="00E10D1F"/>
    <w:rsid w:val="00E12223"/>
    <w:rsid w:val="00E20218"/>
    <w:rsid w:val="00E30E3F"/>
    <w:rsid w:val="00E30E49"/>
    <w:rsid w:val="00E32B7F"/>
    <w:rsid w:val="00E37D82"/>
    <w:rsid w:val="00E428BD"/>
    <w:rsid w:val="00E44DDE"/>
    <w:rsid w:val="00E47045"/>
    <w:rsid w:val="00E53FD6"/>
    <w:rsid w:val="00E55548"/>
    <w:rsid w:val="00E56B80"/>
    <w:rsid w:val="00E64742"/>
    <w:rsid w:val="00E66951"/>
    <w:rsid w:val="00E67F9E"/>
    <w:rsid w:val="00E70432"/>
    <w:rsid w:val="00E723DA"/>
    <w:rsid w:val="00E77E37"/>
    <w:rsid w:val="00E77F09"/>
    <w:rsid w:val="00E8490F"/>
    <w:rsid w:val="00E978A9"/>
    <w:rsid w:val="00E97F7B"/>
    <w:rsid w:val="00EA1829"/>
    <w:rsid w:val="00EA7542"/>
    <w:rsid w:val="00EB3F07"/>
    <w:rsid w:val="00EB4B14"/>
    <w:rsid w:val="00EC078C"/>
    <w:rsid w:val="00EC2960"/>
    <w:rsid w:val="00EC3950"/>
    <w:rsid w:val="00EC3C73"/>
    <w:rsid w:val="00EC635F"/>
    <w:rsid w:val="00EC708F"/>
    <w:rsid w:val="00EC70D8"/>
    <w:rsid w:val="00EC719E"/>
    <w:rsid w:val="00EC7F20"/>
    <w:rsid w:val="00EE4050"/>
    <w:rsid w:val="00EE5DEA"/>
    <w:rsid w:val="00EF13EB"/>
    <w:rsid w:val="00EF33A3"/>
    <w:rsid w:val="00EF42DA"/>
    <w:rsid w:val="00EF4B78"/>
    <w:rsid w:val="00F00428"/>
    <w:rsid w:val="00F005C9"/>
    <w:rsid w:val="00F02687"/>
    <w:rsid w:val="00F03A34"/>
    <w:rsid w:val="00F03EEB"/>
    <w:rsid w:val="00F0479C"/>
    <w:rsid w:val="00F06623"/>
    <w:rsid w:val="00F07621"/>
    <w:rsid w:val="00F113A2"/>
    <w:rsid w:val="00F12A8B"/>
    <w:rsid w:val="00F1323A"/>
    <w:rsid w:val="00F152EA"/>
    <w:rsid w:val="00F171BE"/>
    <w:rsid w:val="00F24EEE"/>
    <w:rsid w:val="00F273C9"/>
    <w:rsid w:val="00F337B5"/>
    <w:rsid w:val="00F34B07"/>
    <w:rsid w:val="00F372F8"/>
    <w:rsid w:val="00F41C35"/>
    <w:rsid w:val="00F42DF7"/>
    <w:rsid w:val="00F434BD"/>
    <w:rsid w:val="00F442C8"/>
    <w:rsid w:val="00F44510"/>
    <w:rsid w:val="00F447E5"/>
    <w:rsid w:val="00F47023"/>
    <w:rsid w:val="00F5164E"/>
    <w:rsid w:val="00F522B8"/>
    <w:rsid w:val="00F57A42"/>
    <w:rsid w:val="00F61DC2"/>
    <w:rsid w:val="00F66C82"/>
    <w:rsid w:val="00F74683"/>
    <w:rsid w:val="00F763A5"/>
    <w:rsid w:val="00F80845"/>
    <w:rsid w:val="00F8672C"/>
    <w:rsid w:val="00F93EE3"/>
    <w:rsid w:val="00FA4534"/>
    <w:rsid w:val="00FA5DA2"/>
    <w:rsid w:val="00FA6D80"/>
    <w:rsid w:val="00FA7CE4"/>
    <w:rsid w:val="00FB2A26"/>
    <w:rsid w:val="00FB2C56"/>
    <w:rsid w:val="00FB32AE"/>
    <w:rsid w:val="00FB6E89"/>
    <w:rsid w:val="00FC0B27"/>
    <w:rsid w:val="00FC17C0"/>
    <w:rsid w:val="00FC39E1"/>
    <w:rsid w:val="00FC6091"/>
    <w:rsid w:val="00FD29C5"/>
    <w:rsid w:val="00FD5964"/>
    <w:rsid w:val="00FE250C"/>
    <w:rsid w:val="00FE3233"/>
    <w:rsid w:val="00FF3262"/>
    <w:rsid w:val="00FF5929"/>
    <w:rsid w:val="00FF5F52"/>
    <w:rsid w:val="00FF6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numPr>
        <w:ilvl w:val="12"/>
      </w:numPr>
      <w:tabs>
        <w:tab w:val="left" w:pos="709"/>
      </w:tabs>
      <w:jc w:val="both"/>
      <w:outlineLvl w:val="0"/>
    </w:pPr>
    <w:rPr>
      <w:spacing w:val="-8"/>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link w:val="BodyTextIndentChar1"/>
    <w:pPr>
      <w:spacing w:after="120"/>
      <w:ind w:left="360"/>
    </w:pPr>
  </w:style>
  <w:style w:type="character" w:customStyle="1" w:styleId="BodyTextIndentChar1">
    <w:name w:val="Body Text Indent Char1"/>
    <w:link w:val="BodyTextIndent"/>
    <w:locked/>
    <w:rsid w:val="00713E8E"/>
    <w:rPr>
      <w:sz w:val="24"/>
      <w:szCs w:val="24"/>
    </w:rPr>
  </w:style>
  <w:style w:type="paragraph" w:customStyle="1" w:styleId="CharCharCharCharCharCharCharCharCharCharCharCharChar">
    <w:name w:val=" Char Char Char Char Char Char Char Char Char Char Char Char Char"/>
    <w:basedOn w:val="Normal"/>
    <w:autoRedefine/>
    <w:semiHidden/>
    <w:rsid w:val="00707657"/>
    <w:pPr>
      <w:spacing w:before="120" w:after="160" w:line="240" w:lineRule="exact"/>
      <w:ind w:left="360"/>
      <w:jc w:val="both"/>
    </w:pPr>
    <w:rPr>
      <w:rFonts w:ascii="Arial" w:hAnsi="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numPr>
        <w:ilvl w:val="12"/>
      </w:numPr>
      <w:tabs>
        <w:tab w:val="left" w:pos="709"/>
      </w:tabs>
      <w:jc w:val="both"/>
      <w:outlineLvl w:val="0"/>
    </w:pPr>
    <w:rPr>
      <w:spacing w:val="-8"/>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link w:val="BodyTextIndentChar1"/>
    <w:pPr>
      <w:spacing w:after="120"/>
      <w:ind w:left="360"/>
    </w:pPr>
  </w:style>
  <w:style w:type="character" w:customStyle="1" w:styleId="BodyTextIndentChar1">
    <w:name w:val="Body Text Indent Char1"/>
    <w:link w:val="BodyTextIndent"/>
    <w:locked/>
    <w:rsid w:val="00713E8E"/>
    <w:rPr>
      <w:sz w:val="24"/>
      <w:szCs w:val="24"/>
    </w:rPr>
  </w:style>
  <w:style w:type="paragraph" w:customStyle="1" w:styleId="CharCharCharCharCharCharCharCharCharCharCharCharChar">
    <w:name w:val=" Char Char Char Char Char Char Char Char Char Char Char Char Char"/>
    <w:basedOn w:val="Normal"/>
    <w:autoRedefine/>
    <w:semiHidden/>
    <w:rsid w:val="00707657"/>
    <w:pPr>
      <w:spacing w:before="120" w:after="160" w:line="240" w:lineRule="exact"/>
      <w:ind w:left="360"/>
      <w:jc w:val="both"/>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139288">
      <w:bodyDiv w:val="1"/>
      <w:marLeft w:val="0"/>
      <w:marRight w:val="0"/>
      <w:marTop w:val="0"/>
      <w:marBottom w:val="0"/>
      <w:divBdr>
        <w:top w:val="none" w:sz="0" w:space="0" w:color="auto"/>
        <w:left w:val="none" w:sz="0" w:space="0" w:color="auto"/>
        <w:bottom w:val="none" w:sz="0" w:space="0" w:color="auto"/>
        <w:right w:val="none" w:sz="0" w:space="0" w:color="auto"/>
      </w:divBdr>
    </w:div>
    <w:div w:id="1555000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0C24C-E2D7-4C56-89C4-423785519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1945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CỘNG HÒA XÃ HỘI CHỦ NGHĨA VIỆT NAM</vt:lpstr>
    </vt:vector>
  </TitlesOfParts>
  <Company>DLCUCHI</Company>
  <LinksUpToDate>false</LinksUpToDate>
  <CharactersWithSpaces>2282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CỘNG HÒA XÃ HỘI CHỦ NGHĨA VIỆT NAM</dc:title>
  <dc:creator>Phong Kinh doanh</dc:creator>
  <cp:lastModifiedBy>user</cp:lastModifiedBy>
  <cp:revision>2</cp:revision>
  <cp:lastPrinted>2020-07-16T08:31:00Z</cp:lastPrinted>
  <dcterms:created xsi:type="dcterms:W3CDTF">2020-07-27T03:29:00Z</dcterms:created>
  <dcterms:modified xsi:type="dcterms:W3CDTF">2020-07-27T03:29:00Z</dcterms:modified>
</cp:coreProperties>
</file>